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3DA6" w14:textId="00050D9C" w:rsidR="003E6AB3" w:rsidRDefault="003E6AB3" w:rsidP="003E6AB3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PROGETTO EDUCATIVO CAMPO GIOCO</w:t>
      </w:r>
      <w:r w:rsidR="00F05067">
        <w:rPr>
          <w:rFonts w:ascii="Arial" w:hAnsi="Arial" w:cs="Arial"/>
          <w:b/>
          <w:sz w:val="28"/>
        </w:rPr>
        <w:t xml:space="preserve"> </w:t>
      </w:r>
      <w:r w:rsidR="00F05067" w:rsidRPr="00F05067">
        <w:rPr>
          <w:rFonts w:ascii="Arial" w:hAnsi="Arial" w:cs="Arial"/>
          <w:b/>
          <w:sz w:val="28"/>
        </w:rPr>
        <w:t>2026/2027/2028</w:t>
      </w:r>
    </w:p>
    <w:p w14:paraId="1B5DDD74" w14:textId="77777777" w:rsidR="003E6AB3" w:rsidRPr="003E6AB3" w:rsidRDefault="003E6AB3" w:rsidP="003E6AB3">
      <w:pPr>
        <w:pStyle w:val="Intestazione"/>
        <w:tabs>
          <w:tab w:val="clear" w:pos="4819"/>
          <w:tab w:val="clear" w:pos="9638"/>
        </w:tabs>
        <w:jc w:val="center"/>
        <w:rPr>
          <w:i/>
        </w:rPr>
      </w:pPr>
      <w:r w:rsidRPr="003E6AB3">
        <w:rPr>
          <w:rFonts w:ascii="Arial" w:hAnsi="Arial" w:cs="Arial"/>
          <w:b/>
          <w:i/>
          <w:sz w:val="28"/>
        </w:rPr>
        <w:t>“CIRCOLO BELLAROSA”</w:t>
      </w:r>
    </w:p>
    <w:p w14:paraId="7B055DF0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</w:rPr>
      </w:pPr>
    </w:p>
    <w:p w14:paraId="17F1C63D" w14:textId="77777777" w:rsidR="003E6AB3" w:rsidRPr="00EE516A" w:rsidRDefault="003E6AB3" w:rsidP="003E6AB3">
      <w:pPr>
        <w:pStyle w:val="Titolo3"/>
        <w:pBdr>
          <w:top w:val="single" w:sz="4" w:space="1" w:color="000000"/>
          <w:left w:val="single" w:sz="4" w:space="3" w:color="000000"/>
          <w:bottom w:val="single" w:sz="4" w:space="11" w:color="000000"/>
          <w:right w:val="single" w:sz="4" w:space="2" w:color="000000"/>
        </w:pBdr>
        <w:shd w:val="clear" w:color="auto" w:fill="E6E6E6"/>
        <w:rPr>
          <w:sz w:val="24"/>
          <w:szCs w:val="24"/>
        </w:rPr>
      </w:pPr>
      <w:r>
        <w:t xml:space="preserve">a) </w:t>
      </w:r>
      <w:r w:rsidRPr="00EE516A">
        <w:rPr>
          <w:sz w:val="24"/>
          <w:szCs w:val="24"/>
        </w:rPr>
        <w:t>PRESENTAZIONE DEL GESTORE – Esperienza, in ambito educativo, nella gestione di un campo gioco convenzionato (max 100 parole)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3E6AB3" w14:paraId="7AFF41C3" w14:textId="77777777" w:rsidTr="002319C0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3FD" w14:textId="77777777" w:rsidR="003E6AB3" w:rsidRDefault="003E6AB3" w:rsidP="002319C0">
            <w:pPr>
              <w:snapToGrid w:val="0"/>
              <w:rPr>
                <w:rFonts w:ascii="Arial" w:hAnsi="Arial" w:cs="Arial"/>
              </w:rPr>
            </w:pPr>
          </w:p>
          <w:p w14:paraId="35C192BC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5E26F742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17E88B53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F35BBA7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5B6CE0F7" w14:textId="77777777" w:rsidR="003E6AB3" w:rsidRDefault="003E6AB3" w:rsidP="002319C0">
            <w:pPr>
              <w:rPr>
                <w:rFonts w:ascii="Arial" w:hAnsi="Arial" w:cs="Arial"/>
              </w:rPr>
            </w:pPr>
          </w:p>
        </w:tc>
      </w:tr>
    </w:tbl>
    <w:p w14:paraId="2D8AD478" w14:textId="77777777" w:rsidR="003E6AB3" w:rsidRPr="00EE516A" w:rsidRDefault="003E6AB3" w:rsidP="003E6AB3">
      <w:pPr>
        <w:pStyle w:val="Titolo3"/>
        <w:pBdr>
          <w:top w:val="single" w:sz="4" w:space="1" w:color="000000"/>
          <w:left w:val="single" w:sz="4" w:space="3" w:color="000000"/>
          <w:bottom w:val="single" w:sz="4" w:space="11" w:color="000000"/>
          <w:right w:val="single" w:sz="4" w:space="2" w:color="000000"/>
        </w:pBdr>
        <w:shd w:val="clear" w:color="auto" w:fill="E6E6E6"/>
        <w:rPr>
          <w:sz w:val="24"/>
          <w:szCs w:val="24"/>
        </w:rPr>
      </w:pPr>
      <w:r>
        <w:t xml:space="preserve">b) </w:t>
      </w:r>
      <w:r w:rsidRPr="00EE516A">
        <w:rPr>
          <w:sz w:val="24"/>
          <w:szCs w:val="24"/>
        </w:rPr>
        <w:t>STRUTTURA DEL GESTORE -Personale impiegato nel campo giochi con esperienza e competenze in ambito educativo e profilo professionale adeguato al ruolo ricoperto; (max 150 parole)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3E6AB3" w14:paraId="080DC270" w14:textId="77777777" w:rsidTr="002319C0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D889" w14:textId="77777777" w:rsidR="003E6AB3" w:rsidRDefault="003E6AB3" w:rsidP="002319C0">
            <w:pPr>
              <w:snapToGrid w:val="0"/>
              <w:rPr>
                <w:rFonts w:ascii="Arial" w:hAnsi="Arial" w:cs="Arial"/>
              </w:rPr>
            </w:pPr>
          </w:p>
          <w:p w14:paraId="7550CA8C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37774157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75127068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5F6F42C3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A610BC8" w14:textId="77777777" w:rsidR="003E6AB3" w:rsidRDefault="003E6AB3" w:rsidP="002319C0">
            <w:pPr>
              <w:rPr>
                <w:rFonts w:ascii="Arial" w:hAnsi="Arial" w:cs="Arial"/>
              </w:rPr>
            </w:pPr>
          </w:p>
        </w:tc>
      </w:tr>
    </w:tbl>
    <w:p w14:paraId="12E900CE" w14:textId="77777777" w:rsidR="003E6AB3" w:rsidRDefault="003E6AB3" w:rsidP="003E6AB3">
      <w:pPr>
        <w:pStyle w:val="Titolo3"/>
        <w:pBdr>
          <w:top w:val="single" w:sz="4" w:space="1" w:color="000000"/>
          <w:left w:val="single" w:sz="4" w:space="2" w:color="000000"/>
          <w:bottom w:val="single" w:sz="4" w:space="11" w:color="000000"/>
          <w:right w:val="single" w:sz="4" w:space="2" w:color="000000"/>
        </w:pBdr>
        <w:shd w:val="clear" w:color="auto" w:fill="E6E6E6"/>
        <w:rPr>
          <w:sz w:val="24"/>
          <w:szCs w:val="24"/>
        </w:rPr>
      </w:pPr>
      <w:r>
        <w:rPr>
          <w:sz w:val="24"/>
        </w:rPr>
        <w:t xml:space="preserve">c) </w:t>
      </w:r>
      <w:r w:rsidRPr="00EE516A">
        <w:rPr>
          <w:sz w:val="24"/>
          <w:szCs w:val="24"/>
        </w:rPr>
        <w:t xml:space="preserve">TITOLO DEL CAMPO GIOCHI (max 10 parole), </w:t>
      </w:r>
    </w:p>
    <w:p w14:paraId="0FD0A892" w14:textId="77777777" w:rsidR="003E6AB3" w:rsidRPr="00EE516A" w:rsidRDefault="003E6AB3" w:rsidP="003E6AB3">
      <w:pPr>
        <w:pStyle w:val="Titolo3"/>
        <w:pBdr>
          <w:top w:val="single" w:sz="4" w:space="1" w:color="000000"/>
          <w:left w:val="single" w:sz="4" w:space="2" w:color="000000"/>
          <w:bottom w:val="single" w:sz="4" w:space="11" w:color="000000"/>
          <w:right w:val="single" w:sz="4" w:space="2" w:color="000000"/>
        </w:pBdr>
        <w:shd w:val="clear" w:color="auto" w:fill="E6E6E6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E5230" wp14:editId="47F3C9E3">
                <wp:simplePos x="0" y="0"/>
                <wp:positionH relativeFrom="column">
                  <wp:posOffset>-62865</wp:posOffset>
                </wp:positionH>
                <wp:positionV relativeFrom="paragraph">
                  <wp:posOffset>449580</wp:posOffset>
                </wp:positionV>
                <wp:extent cx="6248400" cy="933450"/>
                <wp:effectExtent l="9525" t="9525" r="9525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2B27" w14:textId="77777777" w:rsidR="003E6AB3" w:rsidRDefault="003E6AB3" w:rsidP="003E6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4.95pt;margin-top:35.4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">
                <v:textbox>
                  <w:txbxContent>
                    <w:p w:rsidR="003E6AB3" w:rsidRDefault="003E6AB3" w:rsidP="003E6AB3"/>
                  </w:txbxContent>
                </v:textbox>
              </v:shape>
            </w:pict>
          </mc:Fallback>
        </mc:AlternateContent>
      </w:r>
      <w:r w:rsidRPr="00EE516A">
        <w:rPr>
          <w:sz w:val="24"/>
          <w:szCs w:val="24"/>
        </w:rPr>
        <w:t>DURATA E ORARI DEL CAMPO GIOCO</w:t>
      </w:r>
    </w:p>
    <w:p w14:paraId="52DF9253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65FD5736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4307A362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1713CE9B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6DE9C847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3CB53FEF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10627C48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2D46A26F" w14:textId="77777777" w:rsidR="003E6AB3" w:rsidRDefault="003E6AB3" w:rsidP="003E6AB3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hd w:val="clear" w:color="auto" w:fill="E6E6E6"/>
        <w:autoSpaceDE w:val="0"/>
      </w:pPr>
      <w:r>
        <w:rPr>
          <w:rFonts w:ascii="Arial" w:hAnsi="Arial" w:cs="Arial"/>
          <w:b/>
          <w:bCs/>
        </w:rPr>
        <w:t xml:space="preserve">d) NUMERO POSTI DISPONIBILI </w:t>
      </w:r>
    </w:p>
    <w:p w14:paraId="09D252B8" w14:textId="77777777" w:rsidR="003E6AB3" w:rsidRDefault="003E6AB3" w:rsidP="003E6AB3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hd w:val="clear" w:color="auto" w:fill="E6E6E6"/>
        <w:autoSpaceDE w:val="0"/>
      </w:pPr>
      <w:r>
        <w:rPr>
          <w:rFonts w:ascii="Arial" w:hAnsi="Arial" w:cs="Arial"/>
          <w:b/>
          <w:bCs/>
        </w:rPr>
        <w:t>(se presenti diverse fasce d’età, indicarle dettagliatamente)</w:t>
      </w: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3E6AB3" w14:paraId="20462EE2" w14:textId="77777777" w:rsidTr="002319C0">
        <w:trPr>
          <w:cantSplit/>
          <w:trHeight w:val="644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20E0" w14:textId="77777777" w:rsidR="003E6AB3" w:rsidRDefault="003E6AB3" w:rsidP="002319C0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3F815118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5F10DA03" w14:textId="77777777" w:rsidR="003E6AB3" w:rsidRDefault="003E6AB3" w:rsidP="003E6AB3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E6E6E6"/>
        <w:autoSpaceDE w:val="0"/>
      </w:pPr>
      <w:r>
        <w:rPr>
          <w:rFonts w:ascii="Arial" w:hAnsi="Arial" w:cs="Arial"/>
          <w:b/>
          <w:bCs/>
        </w:rPr>
        <w:t xml:space="preserve">e) TARIFFE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E6AB3" w14:paraId="2F6881C8" w14:textId="77777777" w:rsidTr="002319C0">
        <w:trPr>
          <w:cantSplit/>
          <w:trHeight w:val="6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8C31" w14:textId="77777777" w:rsidR="003E6AB3" w:rsidRDefault="003E6AB3" w:rsidP="002319C0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b/>
                <w:bCs/>
              </w:rPr>
            </w:pPr>
          </w:p>
          <w:p w14:paraId="25770B3E" w14:textId="77777777" w:rsidR="003E6AB3" w:rsidRDefault="003E6AB3" w:rsidP="002319C0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</w:rPr>
            </w:pPr>
          </w:p>
          <w:p w14:paraId="62F72263" w14:textId="77777777" w:rsidR="003E6AB3" w:rsidRDefault="003E6AB3" w:rsidP="002319C0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</w:rPr>
            </w:pPr>
          </w:p>
          <w:p w14:paraId="3DEF1A24" w14:textId="77777777" w:rsidR="003E6AB3" w:rsidRDefault="003E6AB3" w:rsidP="002319C0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</w:rPr>
            </w:pPr>
          </w:p>
          <w:p w14:paraId="18CA9951" w14:textId="77777777" w:rsidR="003E6AB3" w:rsidRDefault="003E6AB3" w:rsidP="002319C0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747A8D3" w14:textId="77777777" w:rsidR="003E6AB3" w:rsidRDefault="003E6AB3" w:rsidP="003E6AB3">
      <w:pPr>
        <w:pStyle w:val="Titolo3"/>
        <w:pBdr>
          <w:top w:val="single" w:sz="4" w:space="1" w:color="000000"/>
          <w:left w:val="single" w:sz="4" w:space="3" w:color="000000"/>
          <w:bottom w:val="single" w:sz="4" w:space="11" w:color="000000"/>
          <w:right w:val="single" w:sz="4" w:space="2" w:color="000000"/>
        </w:pBdr>
        <w:shd w:val="clear" w:color="auto" w:fill="E6E6E6"/>
      </w:pPr>
      <w:r>
        <w:lastRenderedPageBreak/>
        <w:t>f) GIORNATA TIPO (max 200 parole)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3E6AB3" w14:paraId="7C939073" w14:textId="77777777" w:rsidTr="002319C0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851" w14:textId="77777777" w:rsidR="003E6AB3" w:rsidRDefault="003E6AB3" w:rsidP="002319C0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DF44A51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7FD3FF08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02EBCE8B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2B5F6F0F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07344DA6" w14:textId="77777777" w:rsidR="003E6AB3" w:rsidRDefault="003E6AB3" w:rsidP="002319C0">
            <w:pPr>
              <w:rPr>
                <w:rFonts w:ascii="Arial" w:hAnsi="Arial" w:cs="Arial"/>
              </w:rPr>
            </w:pPr>
          </w:p>
        </w:tc>
      </w:tr>
    </w:tbl>
    <w:p w14:paraId="44197FFE" w14:textId="77777777" w:rsidR="003E6AB3" w:rsidRDefault="003E6AB3" w:rsidP="003E6AB3">
      <w:pPr>
        <w:pStyle w:val="Titolo3"/>
        <w:pBdr>
          <w:top w:val="single" w:sz="4" w:space="1" w:color="000000"/>
          <w:left w:val="single" w:sz="4" w:space="3" w:color="000000"/>
          <w:bottom w:val="single" w:sz="4" w:space="11" w:color="000000"/>
          <w:right w:val="single" w:sz="4" w:space="2" w:color="000000"/>
        </w:pBdr>
        <w:shd w:val="clear" w:color="auto" w:fill="E6E6E6"/>
      </w:pPr>
      <w:r>
        <w:t>g) INIZIATIVE STRAORDINARIE (max 100 parole)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3E6AB3" w14:paraId="707AA28C" w14:textId="77777777" w:rsidTr="002319C0">
        <w:trPr>
          <w:trHeight w:val="1473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2A0" w14:textId="77777777" w:rsidR="003E6AB3" w:rsidRDefault="003E6AB3" w:rsidP="002319C0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5817551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227E58F4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642748C7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521FE6B7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2CE2CDF4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1403CA75" w14:textId="77777777" w:rsidR="003E6AB3" w:rsidRDefault="003E6AB3" w:rsidP="002319C0">
            <w:pPr>
              <w:rPr>
                <w:rFonts w:ascii="Arial" w:hAnsi="Arial" w:cs="Arial"/>
              </w:rPr>
            </w:pPr>
          </w:p>
        </w:tc>
      </w:tr>
    </w:tbl>
    <w:p w14:paraId="2BBACFF8" w14:textId="77777777" w:rsidR="003E6AB3" w:rsidRDefault="003E6AB3" w:rsidP="003E6AB3">
      <w:pPr>
        <w:pStyle w:val="Titolo3"/>
        <w:pBdr>
          <w:top w:val="single" w:sz="4" w:space="1" w:color="000000"/>
          <w:left w:val="single" w:sz="4" w:space="3" w:color="000000"/>
          <w:bottom w:val="single" w:sz="4" w:space="11" w:color="000000"/>
          <w:right w:val="single" w:sz="4" w:space="2" w:color="000000"/>
        </w:pBdr>
        <w:shd w:val="clear" w:color="auto" w:fill="E6E6E6"/>
      </w:pPr>
      <w:r>
        <w:t>h) RAPPORTI CON IL TERRITORIO (max 100 parole)</w:t>
      </w:r>
    </w:p>
    <w:tbl>
      <w:tblPr>
        <w:tblW w:w="980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3E6AB3" w14:paraId="5A89713F" w14:textId="77777777" w:rsidTr="002319C0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215B" w14:textId="77777777" w:rsidR="003E6AB3" w:rsidRDefault="003E6AB3" w:rsidP="002319C0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71165BF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11790105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6A28CBDE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3A22068D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46620F36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3AEE691A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6742E628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0C8472F6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503B0675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03738E19" w14:textId="77777777" w:rsidR="003E6AB3" w:rsidRDefault="003E6AB3" w:rsidP="002319C0">
            <w:pPr>
              <w:jc w:val="both"/>
              <w:rPr>
                <w:rFonts w:ascii="Arial" w:hAnsi="Arial" w:cs="Arial"/>
              </w:rPr>
            </w:pPr>
          </w:p>
          <w:p w14:paraId="031F1586" w14:textId="77777777" w:rsidR="003E6AB3" w:rsidRDefault="003E6AB3" w:rsidP="002319C0">
            <w:pPr>
              <w:rPr>
                <w:rFonts w:ascii="Arial" w:hAnsi="Arial" w:cs="Arial"/>
              </w:rPr>
            </w:pPr>
          </w:p>
        </w:tc>
      </w:tr>
    </w:tbl>
    <w:p w14:paraId="65CA673C" w14:textId="77777777" w:rsidR="003E6AB3" w:rsidRDefault="003E6AB3" w:rsidP="003E6AB3">
      <w:pPr>
        <w:pStyle w:val="Titolo3"/>
        <w:pBdr>
          <w:top w:val="single" w:sz="4" w:space="1" w:color="000000"/>
          <w:left w:val="single" w:sz="4" w:space="2" w:color="000000"/>
          <w:bottom w:val="single" w:sz="4" w:space="11" w:color="000000"/>
          <w:right w:val="single" w:sz="4" w:space="2" w:color="000000"/>
        </w:pBdr>
        <w:shd w:val="clear" w:color="auto" w:fill="E6E6E6"/>
      </w:pPr>
      <w:r>
        <w:t>i) STRATEGIE E MODALITA’DI ACCOGLIENZA (max 300 parole)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3E6AB3" w14:paraId="6F190747" w14:textId="77777777" w:rsidTr="002319C0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87A" w14:textId="77777777" w:rsidR="003E6AB3" w:rsidRDefault="003E6AB3" w:rsidP="002319C0">
            <w:pPr>
              <w:snapToGrid w:val="0"/>
              <w:rPr>
                <w:rFonts w:ascii="Arial" w:hAnsi="Arial" w:cs="Arial"/>
              </w:rPr>
            </w:pPr>
          </w:p>
          <w:p w14:paraId="689FD793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571E18A3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38A4172E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0A1A241E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27E855A9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172B082B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68E50FF1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36A184D7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6D720258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9D0ECCB" w14:textId="77777777" w:rsidR="003E6AB3" w:rsidRDefault="003E6AB3" w:rsidP="002319C0">
            <w:pPr>
              <w:rPr>
                <w:rFonts w:ascii="Arial" w:hAnsi="Arial" w:cs="Arial"/>
              </w:rPr>
            </w:pPr>
          </w:p>
        </w:tc>
      </w:tr>
    </w:tbl>
    <w:p w14:paraId="2E391F56" w14:textId="77777777" w:rsidR="003E6AB3" w:rsidRDefault="003E6AB3" w:rsidP="003E6AB3">
      <w:pPr>
        <w:pStyle w:val="Titolo3"/>
        <w:pBdr>
          <w:top w:val="single" w:sz="4" w:space="1" w:color="000000"/>
          <w:left w:val="single" w:sz="4" w:space="3" w:color="000000"/>
          <w:bottom w:val="single" w:sz="4" w:space="11" w:color="000000"/>
          <w:right w:val="single" w:sz="4" w:space="2" w:color="000000"/>
        </w:pBdr>
        <w:shd w:val="clear" w:color="auto" w:fill="E6E6E6"/>
      </w:pPr>
      <w:r>
        <w:lastRenderedPageBreak/>
        <w:t>j) STRATEGIE E MODALITA’ PER LA FORMAZIONE DEI GRUPPI (max 300 parole)</w:t>
      </w:r>
    </w:p>
    <w:tbl>
      <w:tblPr>
        <w:tblW w:w="98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9802"/>
      </w:tblGrid>
      <w:tr w:rsidR="003E6AB3" w14:paraId="75A3B98E" w14:textId="77777777" w:rsidTr="002319C0">
        <w:trPr>
          <w:gridBefore w:val="1"/>
          <w:wBefore w:w="57" w:type="dxa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97C" w14:textId="77777777" w:rsidR="003E6AB3" w:rsidRDefault="003E6AB3" w:rsidP="002319C0">
            <w:pPr>
              <w:snapToGrid w:val="0"/>
              <w:rPr>
                <w:rFonts w:ascii="Arial" w:hAnsi="Arial" w:cs="Arial"/>
              </w:rPr>
            </w:pPr>
          </w:p>
          <w:p w14:paraId="5C3702AE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56EB7FC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395122B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8E6CA5F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58EE74AE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EFF0CB4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299738E6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296E8B6D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10E78D19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1E1CA9E9" w14:textId="77777777" w:rsidR="003E6AB3" w:rsidRDefault="003E6AB3" w:rsidP="002319C0">
            <w:pPr>
              <w:rPr>
                <w:rFonts w:ascii="Arial" w:hAnsi="Arial" w:cs="Arial"/>
              </w:rPr>
            </w:pPr>
          </w:p>
          <w:p w14:paraId="4CAF2177" w14:textId="77777777" w:rsidR="003E6AB3" w:rsidRDefault="003E6AB3" w:rsidP="002319C0">
            <w:pPr>
              <w:rPr>
                <w:rFonts w:ascii="Arial" w:hAnsi="Arial" w:cs="Arial"/>
              </w:rPr>
            </w:pPr>
          </w:p>
        </w:tc>
      </w:tr>
      <w:tr w:rsidR="003E6AB3" w14:paraId="4E50657A" w14:textId="77777777" w:rsidTr="002319C0">
        <w:tc>
          <w:tcPr>
            <w:tcW w:w="9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68EF" w14:textId="77777777" w:rsidR="003E6AB3" w:rsidRPr="00D64B09" w:rsidRDefault="003E6AB3" w:rsidP="002319C0">
            <w:pPr>
              <w:pStyle w:val="Titolo3"/>
              <w:pBdr>
                <w:top w:val="single" w:sz="4" w:space="1" w:color="000000"/>
                <w:left w:val="single" w:sz="4" w:space="2" w:color="000000"/>
                <w:bottom w:val="single" w:sz="4" w:space="11" w:color="000000"/>
                <w:right w:val="single" w:sz="4" w:space="2" w:color="000000"/>
              </w:pBdr>
              <w:shd w:val="clear" w:color="auto" w:fill="E6E6E6"/>
            </w:pPr>
            <w:r>
              <w:t>k</w:t>
            </w:r>
            <w:r w:rsidRPr="00D64B09">
              <w:rPr>
                <w:sz w:val="20"/>
              </w:rPr>
              <w:t xml:space="preserve">) </w:t>
            </w:r>
            <w:r>
              <w:t>PROGRAMMAZIONE DEL SERVIZIO OFFERTO, STRATEGIE E MODALITA’ DI RELAZIONE CON LE FAMIGLIE (max 300 parole)</w:t>
            </w:r>
          </w:p>
        </w:tc>
      </w:tr>
    </w:tbl>
    <w:p w14:paraId="7D51CC30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46134998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6CFB254E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79D32069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338F5EBF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1E328FF1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14C8E021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794B01B7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4D8DBE5E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51CD03C6" w14:textId="77777777" w:rsidR="003E6AB3" w:rsidRDefault="003E6AB3" w:rsidP="003E6AB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rPr>
          <w:rFonts w:ascii="Arial" w:hAnsi="Arial" w:cs="Arial"/>
        </w:rPr>
      </w:pPr>
    </w:p>
    <w:p w14:paraId="4116A4C9" w14:textId="77777777" w:rsidR="003E6AB3" w:rsidRDefault="003E6AB3" w:rsidP="003E6AB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1CBC9567" w14:textId="77777777" w:rsidR="003E6AB3" w:rsidRDefault="003E6AB3" w:rsidP="003E6AB3">
      <w:pPr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4EA1F" wp14:editId="61E68D3D">
                <wp:simplePos x="0" y="0"/>
                <wp:positionH relativeFrom="column">
                  <wp:posOffset>-91440</wp:posOffset>
                </wp:positionH>
                <wp:positionV relativeFrom="paragraph">
                  <wp:posOffset>53340</wp:posOffset>
                </wp:positionV>
                <wp:extent cx="6276975" cy="504825"/>
                <wp:effectExtent l="9525" t="9525" r="9525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3B90" w14:textId="77777777" w:rsidR="003E6AB3" w:rsidRPr="005E4B79" w:rsidRDefault="003E6AB3" w:rsidP="003E6AB3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E4B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highlight w:val="lightGray"/>
                              </w:rPr>
                              <w:t>l</w:t>
                            </w:r>
                            <w:r w:rsidRPr="005E4B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) EVENTUALI SCONTISTICHE PREVISTE DAL GESTORE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-7.2pt;margin-top:4.2pt;width:494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" fillcolor="#d8d8d8 [2732]">
                <v:textbox>
                  <w:txbxContent>
                    <w:p w:rsidR="003E6AB3" w:rsidRPr="005E4B79" w:rsidRDefault="003E6AB3" w:rsidP="003E6AB3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5E4B79">
                        <w:rPr>
                          <w:rFonts w:ascii="Arial" w:hAnsi="Arial" w:cs="Arial"/>
                          <w:b/>
                          <w:sz w:val="26"/>
                          <w:szCs w:val="26"/>
                          <w:highlight w:val="lightGray"/>
                        </w:rPr>
                        <w:t>l</w:t>
                      </w:r>
                      <w:r w:rsidRPr="005E4B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) EVENTUALI SCONTISTICHE PREVISTE DAL GESTORE</w:t>
                      </w:r>
                    </w:p>
                  </w:txbxContent>
                </v:textbox>
              </v:shape>
            </w:pict>
          </mc:Fallback>
        </mc:AlternateContent>
      </w:r>
    </w:p>
    <w:p w14:paraId="09BC56DB" w14:textId="77777777" w:rsidR="003E6AB3" w:rsidRDefault="003E6AB3" w:rsidP="003E6AB3">
      <w:pPr>
        <w:ind w:left="5670"/>
      </w:pPr>
      <w:r>
        <w:rPr>
          <w:rFonts w:ascii="Trebuchet MS" w:hAnsi="Trebuchet MS" w:cs="Trebuchet MS"/>
        </w:rPr>
        <w:tab/>
        <w:t xml:space="preserve">   </w:t>
      </w:r>
    </w:p>
    <w:p w14:paraId="195CB926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</w:p>
    <w:p w14:paraId="15379304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  <w:r>
        <w:rPr>
          <w:rFonts w:ascii="Arial" w:hAnsi="Arial" w:cs="Arial"/>
          <w:noProof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53F3D" wp14:editId="7E17FE71">
                <wp:simplePos x="0" y="0"/>
                <wp:positionH relativeFrom="column">
                  <wp:posOffset>-139065</wp:posOffset>
                </wp:positionH>
                <wp:positionV relativeFrom="paragraph">
                  <wp:posOffset>103505</wp:posOffset>
                </wp:positionV>
                <wp:extent cx="6324600" cy="476250"/>
                <wp:effectExtent l="9525" t="5715" r="9525" b="133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C374A" w14:textId="77777777" w:rsidR="003E6AB3" w:rsidRDefault="003E6AB3" w:rsidP="003E6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margin-left:-10.95pt;margin-top:8.15pt;width:498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">
                <v:textbox>
                  <w:txbxContent>
                    <w:p w:rsidR="003E6AB3" w:rsidRDefault="003E6AB3" w:rsidP="003E6AB3"/>
                  </w:txbxContent>
                </v:textbox>
              </v:shape>
            </w:pict>
          </mc:Fallback>
        </mc:AlternateContent>
      </w:r>
    </w:p>
    <w:p w14:paraId="100FBA60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</w:p>
    <w:p w14:paraId="466DB803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</w:p>
    <w:p w14:paraId="7A391B56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</w:p>
    <w:p w14:paraId="7BDAA0AF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</w:p>
    <w:p w14:paraId="0D534FE4" w14:textId="77777777" w:rsidR="003E6AB3" w:rsidRDefault="003E6AB3" w:rsidP="003E6AB3">
      <w:pPr>
        <w:spacing w:line="240" w:lineRule="atLeast"/>
      </w:pPr>
      <w:r>
        <w:rPr>
          <w:rFonts w:ascii="Arial" w:hAnsi="Arial" w:cs="Arial"/>
          <w:szCs w:val="19"/>
        </w:rPr>
        <w:t>Data</w:t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  <w:t>FIRMA</w:t>
      </w:r>
    </w:p>
    <w:p w14:paraId="502C8A1C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</w:p>
    <w:p w14:paraId="57BB3B6C" w14:textId="77777777" w:rsidR="003E6AB3" w:rsidRDefault="003E6AB3" w:rsidP="003E6AB3">
      <w:pPr>
        <w:spacing w:line="240" w:lineRule="atLeast"/>
        <w:rPr>
          <w:rFonts w:ascii="Arial" w:hAnsi="Arial" w:cs="Arial"/>
          <w:szCs w:val="19"/>
        </w:rPr>
      </w:pPr>
    </w:p>
    <w:p w14:paraId="44E3839D" w14:textId="77777777" w:rsidR="003E6AB3" w:rsidRDefault="003E6AB3" w:rsidP="003E6AB3">
      <w:pPr>
        <w:spacing w:line="240" w:lineRule="atLeast"/>
      </w:pPr>
      <w:r>
        <w:rPr>
          <w:rFonts w:ascii="Arial" w:hAnsi="Arial" w:cs="Arial"/>
          <w:szCs w:val="19"/>
        </w:rPr>
        <w:t>________________</w:t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  <w:t>________________________</w:t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ab/>
      </w:r>
    </w:p>
    <w:p w14:paraId="673CEEA8" w14:textId="77777777" w:rsidR="003E6AB3" w:rsidRDefault="003E6AB3" w:rsidP="003E6AB3">
      <w:pPr>
        <w:tabs>
          <w:tab w:val="left" w:pos="6096"/>
        </w:tabs>
        <w:ind w:left="5954"/>
        <w:jc w:val="center"/>
        <w:rPr>
          <w:rFonts w:ascii="Trebuchet MS" w:hAnsi="Trebuchet MS" w:cs="Trebuchet MS"/>
          <w:szCs w:val="19"/>
        </w:rPr>
      </w:pPr>
    </w:p>
    <w:p w14:paraId="279C8DF5" w14:textId="77777777" w:rsidR="003E6AB3" w:rsidRDefault="003E6AB3" w:rsidP="003E6AB3">
      <w:pPr>
        <w:tabs>
          <w:tab w:val="left" w:pos="6096"/>
        </w:tabs>
        <w:ind w:left="5954"/>
        <w:jc w:val="center"/>
        <w:rPr>
          <w:rFonts w:ascii="Trebuchet MS" w:hAnsi="Trebuchet MS" w:cs="Trebuchet MS"/>
          <w:szCs w:val="19"/>
        </w:rPr>
      </w:pPr>
    </w:p>
    <w:p w14:paraId="3BFEAB33" w14:textId="77777777" w:rsidR="003E6AB3" w:rsidRDefault="003E6AB3" w:rsidP="003E6AB3">
      <w:pPr>
        <w:tabs>
          <w:tab w:val="left" w:pos="6096"/>
        </w:tabs>
        <w:ind w:left="5954"/>
        <w:jc w:val="center"/>
      </w:pPr>
    </w:p>
    <w:p w14:paraId="33FA8A09" w14:textId="77777777" w:rsidR="00434F37" w:rsidRDefault="00434F37"/>
    <w:sectPr w:rsidR="00434F37">
      <w:headerReference w:type="default" r:id="rId7"/>
      <w:headerReference w:type="first" r:id="rId8"/>
      <w:pgSz w:w="11906" w:h="16838"/>
      <w:pgMar w:top="1418" w:right="1134" w:bottom="85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41ED" w14:textId="77777777" w:rsidR="009C0370" w:rsidRDefault="009C0370" w:rsidP="003E6AB3">
      <w:r>
        <w:separator/>
      </w:r>
    </w:p>
  </w:endnote>
  <w:endnote w:type="continuationSeparator" w:id="0">
    <w:p w14:paraId="65BF1319" w14:textId="77777777" w:rsidR="009C0370" w:rsidRDefault="009C0370" w:rsidP="003E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FB23" w14:textId="77777777" w:rsidR="009C0370" w:rsidRDefault="009C0370" w:rsidP="003E6AB3">
      <w:r>
        <w:separator/>
      </w:r>
    </w:p>
  </w:footnote>
  <w:footnote w:type="continuationSeparator" w:id="0">
    <w:p w14:paraId="50694285" w14:textId="77777777" w:rsidR="009C0370" w:rsidRDefault="009C0370" w:rsidP="003E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4FC8" w14:textId="77777777" w:rsidR="00000000" w:rsidRDefault="003E6AB3" w:rsidP="00337E9D">
    <w:pPr>
      <w:pStyle w:val="Intestazione"/>
      <w:rPr>
        <w:sz w:val="22"/>
      </w:rPr>
    </w:pPr>
    <w:r>
      <w:rPr>
        <w:noProof/>
        <w:sz w:val="40"/>
        <w:lang w:eastAsia="it-IT"/>
      </w:rPr>
      <w:drawing>
        <wp:anchor distT="0" distB="0" distL="114300" distR="114300" simplePos="0" relativeHeight="251660288" behindDoc="1" locked="1" layoutInCell="1" allowOverlap="1" wp14:anchorId="2B0B9B5F" wp14:editId="7754613A">
          <wp:simplePos x="0" y="0"/>
          <wp:positionH relativeFrom="column">
            <wp:posOffset>-209550</wp:posOffset>
          </wp:positionH>
          <wp:positionV relativeFrom="page">
            <wp:posOffset>358140</wp:posOffset>
          </wp:positionV>
          <wp:extent cx="928370" cy="955675"/>
          <wp:effectExtent l="0" t="0" r="5080" b="0"/>
          <wp:wrapSquare wrapText="largest"/>
          <wp:docPr id="5" name="Immagine 5" descr="alb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b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81E">
      <w:rPr>
        <w:sz w:val="40"/>
      </w:rPr>
      <w:t xml:space="preserve">           Comune di Albinea</w:t>
    </w:r>
  </w:p>
  <w:p w14:paraId="3517A09F" w14:textId="77777777" w:rsidR="00000000" w:rsidRDefault="00B1281E" w:rsidP="00AA046A">
    <w:pPr>
      <w:pStyle w:val="Intestazione"/>
    </w:pPr>
    <w:r>
      <w:t xml:space="preserve">                                       </w:t>
    </w:r>
  </w:p>
  <w:p w14:paraId="6679BC11" w14:textId="77777777" w:rsidR="00000000" w:rsidRDefault="00B1281E" w:rsidP="00AA046A">
    <w:pPr>
      <w:pStyle w:val="Intestazione"/>
    </w:pPr>
    <w:r>
      <w:t xml:space="preserve">                    Piazza </w:t>
    </w:r>
    <w:proofErr w:type="spellStart"/>
    <w:r>
      <w:t>Cavicchioni</w:t>
    </w:r>
    <w:proofErr w:type="spellEnd"/>
    <w:r>
      <w:t xml:space="preserve">, 8 </w:t>
    </w:r>
  </w:p>
  <w:p w14:paraId="6730BCE1" w14:textId="77777777" w:rsidR="00000000" w:rsidRDefault="00B1281E" w:rsidP="00AA046A">
    <w:pPr>
      <w:pStyle w:val="Intestazione"/>
    </w:pPr>
    <w:r>
      <w:t xml:space="preserve">                   AREA SERVIZI </w:t>
    </w:r>
    <w:proofErr w:type="gramStart"/>
    <w:r>
      <w:t>CULTURALI,EDUCATIVI</w:t>
    </w:r>
    <w:proofErr w:type="gramEnd"/>
    <w:r>
      <w:t xml:space="preserve"> E SPORTIVI</w:t>
    </w:r>
  </w:p>
  <w:p w14:paraId="53CAE25F" w14:textId="77777777" w:rsidR="00000000" w:rsidRDefault="00B1281E" w:rsidP="00337E9D">
    <w:pPr>
      <w:pStyle w:val="Corpotesto"/>
      <w:ind w:left="5040" w:firstLine="720"/>
      <w:jc w:val="right"/>
    </w:pPr>
    <w:r>
      <w:rPr>
        <w:rFonts w:ascii="Arial" w:hAnsi="Arial" w:cs="Arial"/>
        <w:i/>
        <w:iCs/>
        <w:sz w:val="18"/>
        <w:szCs w:val="24"/>
      </w:rPr>
      <w:tab/>
    </w:r>
    <w:proofErr w:type="gramStart"/>
    <w:r>
      <w:rPr>
        <w:rFonts w:ascii="Arial" w:hAnsi="Arial" w:cs="Arial"/>
        <w:i/>
        <w:iCs/>
        <w:sz w:val="18"/>
        <w:szCs w:val="24"/>
      </w:rPr>
      <w:t>Allegato  2</w:t>
    </w:r>
    <w:proofErr w:type="gramEnd"/>
    <w:r w:rsidR="003E6AB3">
      <w:rPr>
        <w:rFonts w:ascii="Arial" w:hAnsi="Arial" w:cs="Arial"/>
        <w:i/>
        <w:iCs/>
        <w:sz w:val="18"/>
        <w:szCs w:val="24"/>
      </w:rPr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4315" w14:textId="77777777" w:rsidR="00000000" w:rsidRDefault="003E6AB3" w:rsidP="00337E9D">
    <w:pPr>
      <w:pStyle w:val="Intestazione"/>
      <w:rPr>
        <w:sz w:val="22"/>
      </w:rPr>
    </w:pPr>
    <w:r>
      <w:rPr>
        <w:noProof/>
        <w:sz w:val="40"/>
        <w:lang w:eastAsia="it-IT"/>
      </w:rPr>
      <w:drawing>
        <wp:anchor distT="0" distB="0" distL="114300" distR="114300" simplePos="0" relativeHeight="251659264" behindDoc="1" locked="1" layoutInCell="1" allowOverlap="1" wp14:anchorId="7B22E67A" wp14:editId="04F0D2A1">
          <wp:simplePos x="0" y="0"/>
          <wp:positionH relativeFrom="column">
            <wp:posOffset>-209550</wp:posOffset>
          </wp:positionH>
          <wp:positionV relativeFrom="page">
            <wp:posOffset>358140</wp:posOffset>
          </wp:positionV>
          <wp:extent cx="928370" cy="955675"/>
          <wp:effectExtent l="0" t="0" r="5080" b="0"/>
          <wp:wrapSquare wrapText="largest"/>
          <wp:docPr id="4" name="Immagine 4" descr="alb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81E">
      <w:rPr>
        <w:sz w:val="40"/>
      </w:rPr>
      <w:t xml:space="preserve">           </w:t>
    </w:r>
    <w:bookmarkStart w:id="0" w:name="_Hlk130035549"/>
    <w:r w:rsidR="00B1281E">
      <w:rPr>
        <w:sz w:val="40"/>
      </w:rPr>
      <w:t>Comune di Albinea</w:t>
    </w:r>
  </w:p>
  <w:p w14:paraId="5A4F3C77" w14:textId="77777777" w:rsidR="00000000" w:rsidRDefault="00B1281E" w:rsidP="00337E9D">
    <w:pPr>
      <w:pStyle w:val="Intestazione"/>
    </w:pPr>
    <w:r>
      <w:t xml:space="preserve">                   (Prov. Reggio Emilia)</w:t>
    </w:r>
  </w:p>
  <w:p w14:paraId="2CCF9825" w14:textId="77777777" w:rsidR="00000000" w:rsidRDefault="00B1281E" w:rsidP="00337E9D">
    <w:pPr>
      <w:pStyle w:val="Intestazione"/>
    </w:pPr>
    <w:r>
      <w:t xml:space="preserve">                    Piazza </w:t>
    </w:r>
    <w:proofErr w:type="spellStart"/>
    <w:r>
      <w:t>Cavicchioni</w:t>
    </w:r>
    <w:proofErr w:type="spellEnd"/>
    <w:r>
      <w:t xml:space="preserve">, 8 </w:t>
    </w:r>
  </w:p>
  <w:p w14:paraId="330C8109" w14:textId="77777777" w:rsidR="00000000" w:rsidRDefault="00B1281E" w:rsidP="00337E9D">
    <w:pPr>
      <w:pStyle w:val="Intestazione"/>
    </w:pPr>
    <w:r>
      <w:t xml:space="preserve">                   AREA SERVIZI </w:t>
    </w:r>
    <w:proofErr w:type="gramStart"/>
    <w:r>
      <w:t>CULTURALI,EDUCATIVI</w:t>
    </w:r>
    <w:proofErr w:type="gramEnd"/>
    <w:r>
      <w:t xml:space="preserve"> E SPORTIVI</w:t>
    </w:r>
  </w:p>
  <w:bookmarkEnd w:id="0"/>
  <w:p w14:paraId="01BEF597" w14:textId="77777777" w:rsidR="00000000" w:rsidRDefault="00B1281E" w:rsidP="00337E9D">
    <w:pPr>
      <w:pStyle w:val="Corpotesto"/>
      <w:ind w:left="5040" w:firstLine="720"/>
      <w:jc w:val="right"/>
    </w:pPr>
    <w:r>
      <w:rPr>
        <w:rFonts w:ascii="Arial" w:hAnsi="Arial" w:cs="Arial"/>
        <w:i/>
        <w:iCs/>
        <w:sz w:val="18"/>
        <w:szCs w:val="24"/>
      </w:rPr>
      <w:tab/>
    </w:r>
    <w:proofErr w:type="gramStart"/>
    <w:r>
      <w:rPr>
        <w:rFonts w:ascii="Arial" w:hAnsi="Arial" w:cs="Arial"/>
        <w:i/>
        <w:iCs/>
        <w:sz w:val="18"/>
        <w:szCs w:val="24"/>
      </w:rPr>
      <w:t>Allegato  2</w:t>
    </w:r>
    <w:proofErr w:type="gramEnd"/>
    <w:r w:rsidR="003E6AB3">
      <w:rPr>
        <w:rFonts w:ascii="Arial" w:hAnsi="Arial" w:cs="Arial"/>
        <w:i/>
        <w:iCs/>
        <w:sz w:val="18"/>
        <w:szCs w:val="24"/>
      </w:rPr>
      <w:t>b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4090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DB"/>
    <w:rsid w:val="002C182C"/>
    <w:rsid w:val="003E6AB3"/>
    <w:rsid w:val="00434F37"/>
    <w:rsid w:val="00903126"/>
    <w:rsid w:val="009C0370"/>
    <w:rsid w:val="00AC60DB"/>
    <w:rsid w:val="00B1281E"/>
    <w:rsid w:val="00F0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CD4F7"/>
  <w15:chartTrackingRefBased/>
  <w15:docId w15:val="{04E2ABB8-B2CB-44EB-A68B-65F70F1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A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3E6AB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E6AB3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Corpotesto">
    <w:name w:val="Body Text"/>
    <w:basedOn w:val="Normale"/>
    <w:link w:val="CorpotestoCarattere"/>
    <w:rsid w:val="003E6AB3"/>
    <w:pPr>
      <w:widowControl w:val="0"/>
      <w:spacing w:line="36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E6AB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Intestazione">
    <w:name w:val="header"/>
    <w:basedOn w:val="Normale"/>
    <w:link w:val="IntestazioneCarattere"/>
    <w:rsid w:val="003E6A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6A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3E6A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6AB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bonacini</dc:creator>
  <cp:keywords/>
  <dc:description/>
  <cp:lastModifiedBy>Federica Albinea</cp:lastModifiedBy>
  <cp:revision>3</cp:revision>
  <dcterms:created xsi:type="dcterms:W3CDTF">2026-01-20T11:29:00Z</dcterms:created>
  <dcterms:modified xsi:type="dcterms:W3CDTF">2026-01-27T17:24:00Z</dcterms:modified>
</cp:coreProperties>
</file>