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65944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right="1515"/>
        <w:jc w:val="right"/>
        <w:rPr>
          <w:rFonts w:ascii="Sigmar One" w:eastAsia="Sigmar One" w:hAnsi="Sigmar One" w:cs="Sigmar One"/>
          <w:color w:val="DA6F13"/>
          <w:sz w:val="48"/>
          <w:szCs w:val="48"/>
        </w:rPr>
      </w:pPr>
      <w:r>
        <w:rPr>
          <w:rFonts w:ascii="Sigmar One" w:eastAsia="Sigmar One" w:hAnsi="Sigmar One" w:cs="Sigmar One"/>
          <w:color w:val="DA6F13"/>
          <w:sz w:val="48"/>
          <w:szCs w:val="48"/>
        </w:rPr>
        <w:t xml:space="preserve">FESTA D’AUTUNNO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790AD80" wp14:editId="245CD0EF">
            <wp:simplePos x="0" y="0"/>
            <wp:positionH relativeFrom="column">
              <wp:posOffset>-77505</wp:posOffset>
            </wp:positionH>
            <wp:positionV relativeFrom="paragraph">
              <wp:posOffset>114300</wp:posOffset>
            </wp:positionV>
            <wp:extent cx="1668181" cy="134016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81" cy="1340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8B283E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81"/>
        <w:jc w:val="right"/>
        <w:rPr>
          <w:rFonts w:ascii="Sigmar One" w:eastAsia="Sigmar One" w:hAnsi="Sigmar One" w:cs="Sigmar One"/>
          <w:color w:val="DA6F13"/>
          <w:sz w:val="48"/>
          <w:szCs w:val="48"/>
        </w:rPr>
      </w:pPr>
      <w:r>
        <w:rPr>
          <w:rFonts w:ascii="Sigmar One" w:eastAsia="Sigmar One" w:hAnsi="Sigmar One" w:cs="Sigmar One"/>
          <w:color w:val="DA6F13"/>
          <w:sz w:val="48"/>
          <w:szCs w:val="48"/>
        </w:rPr>
        <w:t xml:space="preserve">CICCIOLI BALSAMICI 2025 </w:t>
      </w:r>
    </w:p>
    <w:p w14:paraId="6B93C89C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608"/>
        <w:jc w:val="right"/>
        <w:rPr>
          <w:rFonts w:ascii="Sigmar One" w:eastAsia="Sigmar One" w:hAnsi="Sigmar One" w:cs="Sigmar One"/>
          <w:color w:val="DA6F13"/>
          <w:sz w:val="48"/>
          <w:szCs w:val="48"/>
        </w:rPr>
      </w:pPr>
      <w:r>
        <w:rPr>
          <w:rFonts w:ascii="Sigmar One" w:eastAsia="Sigmar One" w:hAnsi="Sigmar One" w:cs="Sigmar One"/>
          <w:color w:val="DA6F13"/>
          <w:sz w:val="48"/>
          <w:szCs w:val="48"/>
        </w:rPr>
        <w:t xml:space="preserve">Albinea – 26 ottobre 2025 </w:t>
      </w:r>
    </w:p>
    <w:p w14:paraId="1F83F83E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right="4003"/>
        <w:jc w:val="right"/>
        <w:rPr>
          <w:rFonts w:ascii="Sigmar One" w:eastAsia="Sigmar One" w:hAnsi="Sigmar One" w:cs="Sigmar One"/>
          <w:color w:val="000000"/>
          <w:sz w:val="48"/>
          <w:szCs w:val="48"/>
        </w:rPr>
      </w:pPr>
      <w:r>
        <w:rPr>
          <w:rFonts w:ascii="Sigmar One" w:eastAsia="Sigmar One" w:hAnsi="Sigmar One" w:cs="Sigmar One"/>
          <w:noProof/>
          <w:color w:val="000000"/>
          <w:sz w:val="48"/>
          <w:szCs w:val="48"/>
        </w:rPr>
        <w:drawing>
          <wp:inline distT="19050" distB="19050" distL="19050" distR="19050" wp14:anchorId="17C8149A" wp14:editId="71CB1F20">
            <wp:extent cx="1000125" cy="4762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igmar One" w:eastAsia="Sigmar One" w:hAnsi="Sigmar One" w:cs="Sigmar One"/>
          <w:noProof/>
          <w:color w:val="000000"/>
          <w:sz w:val="48"/>
          <w:szCs w:val="48"/>
        </w:rPr>
        <w:drawing>
          <wp:inline distT="19050" distB="19050" distL="19050" distR="19050" wp14:anchorId="1875FDE5" wp14:editId="019A09FF">
            <wp:extent cx="466725" cy="72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A25C0A" w14:paraId="7D6944D9" w14:textId="77777777">
        <w:trPr>
          <w:trHeight w:val="85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27D6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4" w:right="1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COMPILARE IL MODULO DI PARTECIPAZIONE IN STAMPATELLO ED INVIARE AVVENUTO PAGAMENTO DELLA QUOTA DI PARTECIPAZIONE </w:t>
            </w:r>
          </w:p>
          <w:p w14:paraId="6D1FF0E4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ENTRO IL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OTTOBRE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tipicodelparco@gmail.com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prolocoalbinea@virgilio.it</w:t>
            </w:r>
          </w:p>
        </w:tc>
      </w:tr>
    </w:tbl>
    <w:p w14:paraId="4A8339EF" w14:textId="77777777" w:rsidR="00A25C0A" w:rsidRDefault="00A25C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525E77" w14:textId="77777777" w:rsidR="00A25C0A" w:rsidRDefault="00A25C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FED080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9" w:lineRule="auto"/>
        <w:ind w:left="166" w:right="6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sottoscritto/a……………………………………………………..…c.f... ……………………………………. nato/a a…………………………..……. il ……………………nazionalità………………………………………. </w:t>
      </w:r>
    </w:p>
    <w:p w14:paraId="53918D19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91" w:right="37" w:hanging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residente a………………..…………..….….cap…………...in via ……..………………………………………… </w:t>
      </w:r>
    </w:p>
    <w:p w14:paraId="11DEE6AE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91" w:right="59" w:hanging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qualità di ………….………………………………………………………………………………....................... </w:t>
      </w:r>
    </w:p>
    <w:p w14:paraId="2F445896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66" w:right="33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dell'impresa individuale/società…………………………………………………………………………… con sede in via………………………………..…..….città…………………...….……cap………..………………. </w:t>
      </w:r>
    </w:p>
    <w:p w14:paraId="6C072EE2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455" w:lineRule="auto"/>
        <w:ind w:left="164" w:right="2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p.iva………………………..………….e-mail…………………………………………cell ……………………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CHIEDE DI PARTECIPARE ALLA MANIFESTAZIONE </w:t>
      </w:r>
    </w:p>
    <w:p w14:paraId="6A9E7D60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459" w:lineRule="auto"/>
        <w:ind w:left="173" w:right="61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LA VENDITA DEI SEGUENTI PRODOTTI…………………………………………………………. GAZEBO DELLE SEGUENTI DIMENSIONI ………………………………… </w:t>
      </w:r>
    </w:p>
    <w:p w14:paraId="5D3CADA8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29" w:lineRule="auto"/>
        <w:ind w:left="176" w:right="2196" w:hanging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NECESSITA’ DI FORNITURA DI CORRENTE ELETTRICA: SI ( ) NO ( ) se sì di quantità pari a KW ………</w:t>
      </w:r>
    </w:p>
    <w:tbl>
      <w:tblPr>
        <w:tblStyle w:val="a0"/>
        <w:tblW w:w="4700" w:type="dxa"/>
        <w:tblInd w:w="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160"/>
      </w:tblGrid>
      <w:tr w:rsidR="00A25C0A" w14:paraId="307B9CF8" w14:textId="77777777">
        <w:trPr>
          <w:trHeight w:val="320"/>
        </w:trPr>
        <w:tc>
          <w:tcPr>
            <w:tcW w:w="4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E171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</w:rPr>
            </w:pPr>
            <w:r>
              <w:rPr>
                <w:color w:val="000000"/>
              </w:rPr>
              <w:t>BANCHI AGROALIMENTARE (iva inclusa)</w:t>
            </w:r>
          </w:p>
        </w:tc>
      </w:tr>
      <w:tr w:rsidR="00A25C0A" w14:paraId="3A33E166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A5BF" w14:textId="77777777" w:rsidR="00A25C0A" w:rsidRDefault="00A25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04716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</w:rPr>
            </w:pPr>
            <w:r>
              <w:rPr>
                <w:color w:val="000000"/>
              </w:rPr>
              <w:t>Postazione 3x3 €30,00</w:t>
            </w:r>
          </w:p>
        </w:tc>
      </w:tr>
      <w:tr w:rsidR="00A25C0A" w14:paraId="617DCE10" w14:textId="77777777">
        <w:trPr>
          <w:trHeight w:val="54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AC7B0" w14:textId="77777777" w:rsidR="00A25C0A" w:rsidRDefault="00A25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BAFA2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4.5x3 €35,00</w:t>
            </w:r>
          </w:p>
        </w:tc>
      </w:tr>
      <w:tr w:rsidR="00A25C0A" w14:paraId="501BB752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3187" w14:textId="77777777" w:rsidR="00A25C0A" w:rsidRDefault="00A25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3C93B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6x3 €40,00</w:t>
            </w:r>
          </w:p>
        </w:tc>
      </w:tr>
      <w:tr w:rsidR="00A25C0A" w14:paraId="3EFCDDCE" w14:textId="77777777">
        <w:trPr>
          <w:trHeight w:val="580"/>
        </w:trPr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AB4A" w14:textId="77777777" w:rsidR="00A25C0A" w:rsidRDefault="00A25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C224F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color w:val="000000"/>
              </w:rPr>
            </w:pPr>
            <w:r>
              <w:rPr>
                <w:color w:val="000000"/>
              </w:rPr>
              <w:t>Postazione oltre 6x3 €50,00</w:t>
            </w:r>
          </w:p>
        </w:tc>
      </w:tr>
    </w:tbl>
    <w:p w14:paraId="05D60F04" w14:textId="77777777" w:rsidR="00A25C0A" w:rsidRDefault="00A25C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AC481" w14:textId="77777777" w:rsidR="00A25C0A" w:rsidRDefault="00A25C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21373F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4" w:right="24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quota di partecipazione dovrà essere versata entro e non oltre </w:t>
      </w:r>
      <w:r>
        <w:rPr>
          <w:rFonts w:ascii="Times New Roman" w:eastAsia="Times New Roman" w:hAnsi="Times New Roman" w:cs="Times New Roman"/>
          <w:sz w:val="24"/>
          <w:szCs w:val="24"/>
        </w:rPr>
        <w:t>il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tramite bonifico bancario intestato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 LOCO ALBINEA APS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causale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CICCIOLI BALSAMICI 202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UNICREDIT BANCA , IBAN IT 79 P 02008 66131 000100092660. Dopo tale data non sarà più garantita la postazione. </w:t>
      </w:r>
    </w:p>
    <w:p w14:paraId="6D513012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40" w:lineRule="auto"/>
        <w:ind w:right="40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 TAL FINE DICHIARO </w:t>
      </w:r>
    </w:p>
    <w:p w14:paraId="5EAE1541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29" w:lineRule="auto"/>
        <w:ind w:left="171" w:right="42" w:firstLine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effettuato il versamento della quota di partecipazione, Pro Loco Albinea APS,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del quale 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inviato ricevuta a </w:t>
      </w:r>
      <w:r>
        <w:rPr>
          <w:rFonts w:ascii="Times New Roman" w:eastAsia="Times New Roman" w:hAnsi="Times New Roman" w:cs="Times New Roman"/>
          <w:b/>
          <w:color w:val="0000FF"/>
          <w:u w:val="single"/>
        </w:rPr>
        <w:t xml:space="preserve">prolocoalbinea@virgilio.it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723C0C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0" w:lineRule="auto"/>
        <w:ind w:left="166" w:right="45" w:firstLine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accettare la posizione che mi verrà assegnata dagli organizzatori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essere a conoscenza che: nell’ambito della Mostra Mercato è ammessa la vendita nel rispetto della vigente normativa igienico sanitaria e fiscale e 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assumersi ogni responsabilità in merito, sollevando gli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organizzatori da ogni responsabilità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76859B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6" w:right="5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caso di utilizzo di impianti di alimentazione a gas metano/G.P.L. a servizio dei fuochi installati negli stands produrrò la certificazione di conformità degli impianti prima dell’inizio della manifestazione; </w:t>
      </w: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avere a disposizione n. 1 estintore nel mio gazebo. </w:t>
      </w:r>
    </w:p>
    <w:p w14:paraId="61F05EB4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2" w:line="240" w:lineRule="auto"/>
        <w:ind w:right="351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MONTAGGIO E ATTREZZATURE </w:t>
      </w:r>
    </w:p>
    <w:p w14:paraId="5D6DFF99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Ritrovo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5FF3731C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ore 7.00 in via Caduti della Libertà (Albinea RE). </w:t>
      </w:r>
    </w:p>
    <w:p w14:paraId="1993F3E8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Orari manifestazione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5C00D2FC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dalle ore 9.30 alle ore 18.30 </w:t>
      </w:r>
    </w:p>
    <w:p w14:paraId="26AB073B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Smontaggio stand: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A413BAD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obbligatoriamente dopo le ore 18.30 di domenica 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ottobre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39B1C24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necessario procurarsi gazebo, tavoli e prolunghe </w:t>
      </w:r>
    </w:p>
    <w:p w14:paraId="70933EB5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è importante l’accogliente allestimento del banco </w:t>
      </w:r>
    </w:p>
    <w:p w14:paraId="5BD99758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6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 domande pervenute prive della ricevuta di pagamento non verranno prese in considerazione. </w:t>
      </w:r>
    </w:p>
    <w:p w14:paraId="458FF2E5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right="12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luogo e data il richiedente </w:t>
      </w:r>
    </w:p>
    <w:p w14:paraId="3E66128F" w14:textId="77777777" w:rsidR="00A25C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 …………………………………………..</w:t>
      </w:r>
    </w:p>
    <w:tbl>
      <w:tblPr>
        <w:tblStyle w:val="a1"/>
        <w:tblW w:w="10940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40"/>
      </w:tblGrid>
      <w:tr w:rsidR="00A25C0A" w14:paraId="536651C3" w14:textId="77777777">
        <w:trPr>
          <w:trHeight w:val="680"/>
        </w:trPr>
        <w:tc>
          <w:tcPr>
            <w:tcW w:w="10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C9D8" w14:textId="77777777" w:rsidR="00A25C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 w:right="827" w:hanging="1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Durante la manifestazione non è consentita la somministrazione e la produzione di: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torte, caldarroste, vin brulè, ciccioli, gnocco fritto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pena l’esclusione dalla manifestazione.</w:t>
            </w:r>
          </w:p>
        </w:tc>
      </w:tr>
    </w:tbl>
    <w:p w14:paraId="2E65EF0E" w14:textId="77777777" w:rsidR="00A25C0A" w:rsidRDefault="00A25C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A25C0A">
      <w:pgSz w:w="11920" w:h="16840"/>
      <w:pgMar w:top="356" w:right="510" w:bottom="1589" w:left="4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CBC4244-AB5B-4A3E-A456-46677C567679}"/>
    <w:embedItalic r:id="rId2" w:fontKey="{B9B79FEE-113F-485F-9C63-2332C2F146DD}"/>
  </w:font>
  <w:font w:name="Sigmar One">
    <w:charset w:val="00"/>
    <w:family w:val="auto"/>
    <w:pitch w:val="default"/>
    <w:embedRegular r:id="rId3" w:fontKey="{02C66042-C4B6-4A50-B7B6-1FC1BA576F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AB25E4-F69A-435D-AC48-2598F137C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83F784-5C71-4A76-B2BD-0D10AD7A4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0A"/>
    <w:rsid w:val="00A25C0A"/>
    <w:rsid w:val="00A46721"/>
    <w:rsid w:val="00D0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661E5"/>
  <w15:docId w15:val="{8F89E59B-56A9-49E4-9F03-6E3481F9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Melloni</cp:lastModifiedBy>
  <cp:revision>2</cp:revision>
  <dcterms:created xsi:type="dcterms:W3CDTF">2025-08-18T11:19:00Z</dcterms:created>
  <dcterms:modified xsi:type="dcterms:W3CDTF">2025-08-18T11:19:00Z</dcterms:modified>
</cp:coreProperties>
</file>