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ECE0" w14:textId="77777777" w:rsidR="00F92D4D" w:rsidRPr="00F92D4D" w:rsidRDefault="00B17442" w:rsidP="00F92D4D">
      <w:pPr>
        <w:widowControl w:val="0"/>
        <w:autoSpaceDE w:val="0"/>
        <w:autoSpaceDN w:val="0"/>
        <w:adjustRightInd w:val="0"/>
        <w:jc w:val="center"/>
        <w:rPr>
          <w:rFonts w:ascii="Adobe Hebrew" w:hAnsi="Adobe Hebrew" w:cs="Adobe Hebrew"/>
          <w:b/>
          <w:bCs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68D8164" wp14:editId="4DA99006">
            <wp:simplePos x="0" y="0"/>
            <wp:positionH relativeFrom="column">
              <wp:posOffset>788670</wp:posOffset>
            </wp:positionH>
            <wp:positionV relativeFrom="paragraph">
              <wp:posOffset>-278130</wp:posOffset>
            </wp:positionV>
            <wp:extent cx="838200" cy="7709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D4D" w:rsidRPr="00F92D4D">
        <w:rPr>
          <w:rFonts w:ascii="Adobe Hebrew" w:hAnsi="Adobe Hebrew" w:cs="Adobe Hebrew"/>
          <w:b/>
          <w:bCs/>
          <w:sz w:val="40"/>
          <w:szCs w:val="40"/>
        </w:rPr>
        <w:t xml:space="preserve">COMUNE DI ALBINEA </w:t>
      </w:r>
    </w:p>
    <w:p w14:paraId="2AFC3321" w14:textId="77777777" w:rsidR="00F92D4D" w:rsidRPr="00B17442" w:rsidRDefault="00F92D4D" w:rsidP="00F92D4D">
      <w:pPr>
        <w:widowControl w:val="0"/>
        <w:autoSpaceDE w:val="0"/>
        <w:autoSpaceDN w:val="0"/>
        <w:adjustRightInd w:val="0"/>
        <w:jc w:val="center"/>
        <w:rPr>
          <w:rFonts w:ascii="Adobe Hebrew" w:hAnsi="Adobe Hebrew" w:cs="Adobe Hebrew"/>
          <w:bCs/>
          <w:i/>
          <w:sz w:val="22"/>
          <w:szCs w:val="22"/>
        </w:rPr>
      </w:pPr>
      <w:r w:rsidRPr="00B17442">
        <w:rPr>
          <w:rFonts w:ascii="Calibri" w:hAnsi="Calibri" w:cs="Calibri"/>
          <w:bCs/>
          <w:i/>
          <w:sz w:val="22"/>
          <w:szCs w:val="22"/>
        </w:rPr>
        <w:t>PROGETTO ADOTTA UNA COMPOSTIERA</w:t>
      </w:r>
    </w:p>
    <w:p w14:paraId="2842463E" w14:textId="77777777" w:rsidR="00F92D4D" w:rsidRPr="00F92D4D" w:rsidRDefault="00F92D4D" w:rsidP="00F92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18D766B" w14:textId="77777777" w:rsidR="00F92D4D" w:rsidRPr="00573F97" w:rsidRDefault="00F92D4D" w:rsidP="00F92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573F97">
        <w:rPr>
          <w:rFonts w:ascii="Calibri" w:hAnsi="Calibri" w:cs="Calibri"/>
          <w:b/>
          <w:bCs/>
          <w:sz w:val="22"/>
          <w:szCs w:val="22"/>
        </w:rPr>
        <w:t xml:space="preserve">Oggetto: DOMANDA PER LA CONCESSIONE DI COMPOSTIERA IN COMODATO D’USO GRATUITO </w:t>
      </w:r>
    </w:p>
    <w:p w14:paraId="7B049BB1" w14:textId="77777777" w:rsidR="00585B0B" w:rsidRPr="00573F97" w:rsidRDefault="00585B0B" w:rsidP="00F92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573F97">
        <w:rPr>
          <w:rFonts w:ascii="Calibri" w:hAnsi="Calibri" w:cs="Calibri"/>
          <w:b/>
          <w:bCs/>
          <w:sz w:val="22"/>
          <w:szCs w:val="22"/>
        </w:rPr>
        <w:tab/>
      </w:r>
      <w:r w:rsidRPr="00573F97">
        <w:rPr>
          <w:rFonts w:ascii="Calibri" w:hAnsi="Calibri" w:cs="Calibri"/>
          <w:bCs/>
          <w:sz w:val="22"/>
          <w:szCs w:val="22"/>
        </w:rPr>
        <w:t xml:space="preserve">   (le domande dovranno esser</w:t>
      </w:r>
      <w:r w:rsidR="00DA5F43" w:rsidRPr="00573F97">
        <w:rPr>
          <w:rFonts w:ascii="Calibri" w:hAnsi="Calibri" w:cs="Calibri"/>
          <w:bCs/>
          <w:sz w:val="22"/>
          <w:szCs w:val="22"/>
        </w:rPr>
        <w:t xml:space="preserve">e presentate all’URP </w:t>
      </w:r>
      <w:r w:rsidR="001C2938" w:rsidRPr="00573F97">
        <w:rPr>
          <w:rFonts w:ascii="Calibri" w:hAnsi="Calibri" w:cs="Calibri"/>
          <w:bCs/>
          <w:sz w:val="22"/>
          <w:szCs w:val="22"/>
        </w:rPr>
        <w:t>entro il 31</w:t>
      </w:r>
      <w:r w:rsidRPr="00573F97">
        <w:rPr>
          <w:rFonts w:ascii="Calibri" w:hAnsi="Calibri" w:cs="Calibri"/>
          <w:bCs/>
          <w:sz w:val="22"/>
          <w:szCs w:val="22"/>
        </w:rPr>
        <w:t xml:space="preserve"> ottobre 2020</w:t>
      </w:r>
      <w:r w:rsidR="00DA5F43" w:rsidRPr="00573F97">
        <w:rPr>
          <w:rFonts w:ascii="Calibri" w:hAnsi="Calibri" w:cs="Calibri"/>
          <w:bCs/>
          <w:sz w:val="22"/>
          <w:szCs w:val="22"/>
        </w:rPr>
        <w:t xml:space="preserve"> dalle 8 alle 13</w:t>
      </w:r>
      <w:r w:rsidRPr="00573F97">
        <w:rPr>
          <w:rFonts w:ascii="Calibri" w:hAnsi="Calibri" w:cs="Calibri"/>
          <w:bCs/>
          <w:sz w:val="22"/>
          <w:szCs w:val="22"/>
        </w:rPr>
        <w:t>)</w:t>
      </w:r>
    </w:p>
    <w:p w14:paraId="74926B0F" w14:textId="77777777" w:rsidR="001C2938" w:rsidRPr="00573F97" w:rsidRDefault="001C2938" w:rsidP="00F92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2224F2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Il sottoscritto/a ________________________________________________________</w:t>
      </w:r>
      <w:r w:rsidR="00FF1D5D" w:rsidRPr="00573F97">
        <w:rPr>
          <w:rFonts w:ascii="Calibri" w:hAnsi="Calibri" w:cs="Calibri"/>
          <w:sz w:val="22"/>
          <w:szCs w:val="22"/>
        </w:rPr>
        <w:t>____________________</w:t>
      </w:r>
    </w:p>
    <w:p w14:paraId="28F0338E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573F97">
        <w:rPr>
          <w:rFonts w:ascii="Calibri" w:hAnsi="Calibri" w:cs="Calibri"/>
          <w:sz w:val="22"/>
          <w:szCs w:val="22"/>
        </w:rPr>
        <w:t>a</w:t>
      </w:r>
      <w:proofErr w:type="spellEnd"/>
      <w:r w:rsidRPr="00573F97">
        <w:rPr>
          <w:rFonts w:ascii="Calibri" w:hAnsi="Calibri" w:cs="Calibri"/>
          <w:sz w:val="22"/>
          <w:szCs w:val="22"/>
        </w:rPr>
        <w:t xml:space="preserve"> _____________________________il________________________________</w:t>
      </w:r>
      <w:r w:rsidR="00FF1D5D" w:rsidRPr="00573F97">
        <w:rPr>
          <w:rFonts w:ascii="Calibri" w:hAnsi="Calibri" w:cs="Calibri"/>
          <w:sz w:val="22"/>
          <w:szCs w:val="22"/>
        </w:rPr>
        <w:t>___________________</w:t>
      </w:r>
    </w:p>
    <w:p w14:paraId="21F687AF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residente nel comune di Albinea in </w:t>
      </w:r>
      <w:proofErr w:type="spellStart"/>
      <w:r w:rsidRPr="00573F97">
        <w:rPr>
          <w:rFonts w:ascii="Calibri" w:hAnsi="Calibri" w:cs="Calibri"/>
          <w:sz w:val="22"/>
          <w:szCs w:val="22"/>
        </w:rPr>
        <w:t>Via________________________________</w:t>
      </w:r>
      <w:r w:rsidR="00FF1D5D" w:rsidRPr="00573F97">
        <w:rPr>
          <w:rFonts w:ascii="Calibri" w:hAnsi="Calibri" w:cs="Calibri"/>
          <w:sz w:val="22"/>
          <w:szCs w:val="22"/>
        </w:rPr>
        <w:t>____________________</w:t>
      </w:r>
      <w:r w:rsidRPr="00573F97">
        <w:rPr>
          <w:rFonts w:ascii="Calibri" w:hAnsi="Calibri" w:cs="Calibri"/>
          <w:sz w:val="22"/>
          <w:szCs w:val="22"/>
        </w:rPr>
        <w:t>n</w:t>
      </w:r>
      <w:proofErr w:type="spellEnd"/>
      <w:r w:rsidRPr="00573F97">
        <w:rPr>
          <w:rFonts w:ascii="Calibri" w:hAnsi="Calibri" w:cs="Calibri"/>
          <w:sz w:val="22"/>
          <w:szCs w:val="22"/>
        </w:rPr>
        <w:t>°____</w:t>
      </w:r>
    </w:p>
    <w:p w14:paraId="09C007CA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573F97">
        <w:rPr>
          <w:rFonts w:ascii="Calibri" w:hAnsi="Calibri" w:cs="Calibri"/>
          <w:sz w:val="22"/>
          <w:szCs w:val="22"/>
        </w:rPr>
        <w:t>tel</w:t>
      </w:r>
      <w:proofErr w:type="spellEnd"/>
      <w:r w:rsidRPr="00573F97">
        <w:rPr>
          <w:rFonts w:ascii="Calibri" w:hAnsi="Calibri" w:cs="Calibri"/>
          <w:sz w:val="22"/>
          <w:szCs w:val="22"/>
        </w:rPr>
        <w:t>/</w:t>
      </w:r>
      <w:proofErr w:type="spellStart"/>
      <w:r w:rsidRPr="00573F97">
        <w:rPr>
          <w:rFonts w:ascii="Calibri" w:hAnsi="Calibri" w:cs="Calibri"/>
          <w:sz w:val="22"/>
          <w:szCs w:val="22"/>
        </w:rPr>
        <w:t>cell</w:t>
      </w:r>
      <w:proofErr w:type="spellEnd"/>
      <w:r w:rsidRPr="00573F97">
        <w:rPr>
          <w:rFonts w:ascii="Calibri" w:hAnsi="Calibri" w:cs="Calibri"/>
          <w:sz w:val="22"/>
          <w:szCs w:val="22"/>
        </w:rPr>
        <w:t>_______________________</w:t>
      </w:r>
    </w:p>
    <w:p w14:paraId="26F7813D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e-mail ________________________________________________________________</w:t>
      </w:r>
    </w:p>
    <w:p w14:paraId="0025C520" w14:textId="77777777" w:rsidR="00F92D4D" w:rsidRPr="00573F97" w:rsidRDefault="00F92D4D" w:rsidP="00F92D4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in qualità di intestatario della TARI.</w:t>
      </w:r>
    </w:p>
    <w:p w14:paraId="4408066F" w14:textId="77777777" w:rsidR="00F92D4D" w:rsidRPr="00573F97" w:rsidRDefault="00F92D4D" w:rsidP="00F92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3F97">
        <w:rPr>
          <w:rFonts w:ascii="Calibri" w:hAnsi="Calibri" w:cs="Calibri"/>
          <w:b/>
          <w:bCs/>
          <w:sz w:val="22"/>
          <w:szCs w:val="22"/>
        </w:rPr>
        <w:t>CHIEDE</w:t>
      </w:r>
    </w:p>
    <w:p w14:paraId="02EBB7CE" w14:textId="77777777" w:rsidR="00F92D4D" w:rsidRPr="00573F97" w:rsidRDefault="00F92D4D" w:rsidP="00F92D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La concessione </w:t>
      </w:r>
      <w:r w:rsidRPr="00573F97">
        <w:rPr>
          <w:rFonts w:ascii="Calibri" w:hAnsi="Calibri" w:cs="Calibri"/>
          <w:b/>
          <w:sz w:val="22"/>
          <w:szCs w:val="22"/>
        </w:rPr>
        <w:t>in comodato d’uso gratuito</w:t>
      </w:r>
      <w:r w:rsidRPr="00573F97">
        <w:rPr>
          <w:rFonts w:ascii="Calibri" w:hAnsi="Calibri" w:cs="Calibri"/>
          <w:sz w:val="22"/>
          <w:szCs w:val="22"/>
        </w:rPr>
        <w:t xml:space="preserve"> di una compostiera di litri 380</w:t>
      </w:r>
      <w:r w:rsidR="00B17442" w:rsidRPr="00573F97">
        <w:rPr>
          <w:rFonts w:ascii="Calibri" w:hAnsi="Calibri" w:cs="Calibri"/>
          <w:sz w:val="22"/>
          <w:szCs w:val="22"/>
        </w:rPr>
        <w:t>/____ (o litri 600 indicare la motivazione</w:t>
      </w:r>
      <w:r w:rsidR="00FF1D5D" w:rsidRPr="00573F97">
        <w:rPr>
          <w:rFonts w:ascii="Calibri" w:hAnsi="Calibri" w:cs="Calibri"/>
          <w:sz w:val="22"/>
          <w:szCs w:val="22"/>
        </w:rPr>
        <w:t xml:space="preserve"> ____________________________________</w:t>
      </w:r>
      <w:r w:rsidR="00B17442" w:rsidRPr="00573F97">
        <w:rPr>
          <w:rFonts w:ascii="Calibri" w:hAnsi="Calibri" w:cs="Calibri"/>
          <w:sz w:val="22"/>
          <w:szCs w:val="22"/>
        </w:rPr>
        <w:t xml:space="preserve">) </w:t>
      </w:r>
      <w:r w:rsidRPr="00573F97">
        <w:rPr>
          <w:rFonts w:ascii="Calibri" w:hAnsi="Calibri" w:cs="Calibri"/>
          <w:sz w:val="22"/>
          <w:szCs w:val="22"/>
        </w:rPr>
        <w:t>in cui conferire i propri rifiuti organici compostabili da utilizzare</w:t>
      </w:r>
      <w:r w:rsidR="00FF1D5D" w:rsidRPr="00573F97">
        <w:rPr>
          <w:rFonts w:ascii="Calibri" w:hAnsi="Calibri" w:cs="Calibri"/>
          <w:sz w:val="22"/>
          <w:szCs w:val="22"/>
        </w:rPr>
        <w:t xml:space="preserve"> nel comune di Albinea presso la propria abitazione sopra in</w:t>
      </w:r>
      <w:r w:rsidR="00DA5F43" w:rsidRPr="00573F97">
        <w:rPr>
          <w:rFonts w:ascii="Calibri" w:hAnsi="Calibri" w:cs="Calibri"/>
          <w:sz w:val="22"/>
          <w:szCs w:val="22"/>
        </w:rPr>
        <w:t>dicata o altro luogo specificare</w:t>
      </w:r>
      <w:r w:rsidR="00FF1D5D" w:rsidRPr="00573F97">
        <w:rPr>
          <w:rFonts w:ascii="Calibri" w:hAnsi="Calibri" w:cs="Calibri"/>
          <w:sz w:val="22"/>
          <w:szCs w:val="22"/>
        </w:rPr>
        <w:t>:_______________________________________________________________________________.</w:t>
      </w:r>
    </w:p>
    <w:p w14:paraId="27F715C8" w14:textId="77777777" w:rsidR="00F92D4D" w:rsidRPr="00573F97" w:rsidRDefault="00F92D4D" w:rsidP="00F92D4D">
      <w:pPr>
        <w:widowControl w:val="0"/>
        <w:autoSpaceDE w:val="0"/>
        <w:autoSpaceDN w:val="0"/>
        <w:adjustRightInd w:val="0"/>
        <w:jc w:val="both"/>
        <w:rPr>
          <w:rFonts w:ascii="Lucida Grande" w:hAnsi="Lucida Grande" w:cs="Lucida Grande"/>
          <w:sz w:val="22"/>
          <w:szCs w:val="22"/>
        </w:rPr>
      </w:pPr>
    </w:p>
    <w:p w14:paraId="4D0B591F" w14:textId="77777777" w:rsidR="00F92D4D" w:rsidRPr="00573F97" w:rsidRDefault="00F92D4D" w:rsidP="00F92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3F97">
        <w:rPr>
          <w:rFonts w:ascii="Calibri" w:hAnsi="Calibri" w:cs="Calibri"/>
          <w:b/>
          <w:bCs/>
          <w:sz w:val="22"/>
          <w:szCs w:val="22"/>
        </w:rPr>
        <w:t>E A TAL FINE DICHIARA</w:t>
      </w:r>
    </w:p>
    <w:p w14:paraId="4766E556" w14:textId="77777777" w:rsidR="001C2938" w:rsidRPr="00573F97" w:rsidRDefault="001C2938" w:rsidP="00F92D4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78DD5F" w14:textId="77777777" w:rsidR="00FF1D5D" w:rsidRPr="00573F97" w:rsidRDefault="00FF1D5D" w:rsidP="00F92D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di aver partecipato in data ___________ al corso organizzato dal comune sul compostaggio domestico;</w:t>
      </w:r>
    </w:p>
    <w:p w14:paraId="24D16A24" w14:textId="77777777" w:rsidR="00F92D4D" w:rsidRPr="00573F97" w:rsidRDefault="00F92D4D" w:rsidP="00F92D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di impegnarsi a rispettare tutte le regole igieniche e di buona pratica per non arrecare disturbo ai coinquilini e/o vicinato posizionando la compostiera ad una distanza adeguata dai confini con altre proprietà;</w:t>
      </w:r>
    </w:p>
    <w:p w14:paraId="10E1BEBF" w14:textId="77777777" w:rsidR="00F92D4D" w:rsidRPr="00573F97" w:rsidRDefault="00F92D4D" w:rsidP="00F92D4D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di impegnarsi a conservare la compostiera in buono stato e</w:t>
      </w:r>
      <w:r w:rsidR="00B17442" w:rsidRPr="00573F97">
        <w:rPr>
          <w:rFonts w:ascii="Calibri" w:hAnsi="Calibri" w:cs="Calibri"/>
          <w:sz w:val="22"/>
          <w:szCs w:val="22"/>
        </w:rPr>
        <w:t xml:space="preserve"> di destinarla esclusivamente al suo uso</w:t>
      </w:r>
      <w:r w:rsidRPr="00573F97">
        <w:rPr>
          <w:rFonts w:ascii="Calibri" w:hAnsi="Calibri" w:cs="Calibri"/>
          <w:sz w:val="22"/>
          <w:szCs w:val="22"/>
        </w:rPr>
        <w:t>;</w:t>
      </w:r>
    </w:p>
    <w:p w14:paraId="3F5F6CCB" w14:textId="77777777" w:rsidR="00F92D4D" w:rsidRPr="00573F97" w:rsidRDefault="00F92D4D" w:rsidP="00F92D4D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di accettare l’eventuale controllo che i servizi comunali preposti, o tecnici esterni incaricati muniti di tesserino di riconoscimento, potranno effettuare per verificare quanto dichiarato e di prendere atto della possibile revoca della concessione della compostiera in caso di mancato o difforme utilizzo della stessa;</w:t>
      </w:r>
    </w:p>
    <w:p w14:paraId="4ADD858E" w14:textId="77777777" w:rsidR="00F92D4D" w:rsidRPr="00573F97" w:rsidRDefault="00F92D4D" w:rsidP="00F92D4D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di essere al corrente che, effettuando il compostaggio domestico, ho diritto ad una percentuale di riduzione sulla parte variabile della TARI </w:t>
      </w:r>
      <w:r w:rsidR="00B17442" w:rsidRPr="00573F97">
        <w:rPr>
          <w:rFonts w:ascii="Calibri" w:hAnsi="Calibri" w:cs="Calibri"/>
          <w:sz w:val="22"/>
          <w:szCs w:val="22"/>
        </w:rPr>
        <w:t>e per averne diritto dovrà presentare a IREN apposita domanda.</w:t>
      </w:r>
    </w:p>
    <w:p w14:paraId="2F598250" w14:textId="77777777" w:rsidR="00F92D4D" w:rsidRPr="00573F97" w:rsidRDefault="00F92D4D" w:rsidP="00F92D4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F2C8E46" w14:textId="77777777" w:rsidR="00F92D4D" w:rsidRPr="00573F97" w:rsidRDefault="00F92D4D" w:rsidP="00B1744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Lì ____________________</w:t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="00B17442" w:rsidRPr="00573F97">
        <w:rPr>
          <w:rFonts w:ascii="Calibri" w:hAnsi="Calibri" w:cs="Calibri"/>
          <w:sz w:val="22"/>
          <w:szCs w:val="22"/>
        </w:rPr>
        <w:tab/>
      </w:r>
      <w:r w:rsidRPr="00573F97">
        <w:rPr>
          <w:rFonts w:ascii="Calibri" w:hAnsi="Calibri" w:cs="Calibri"/>
          <w:sz w:val="22"/>
          <w:szCs w:val="22"/>
        </w:rPr>
        <w:t>Il dichiarante</w:t>
      </w:r>
    </w:p>
    <w:p w14:paraId="4B5B0AB7" w14:textId="77777777" w:rsidR="00F92D4D" w:rsidRPr="00573F97" w:rsidRDefault="00F92D4D" w:rsidP="00B1744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_____________________</w:t>
      </w:r>
    </w:p>
    <w:p w14:paraId="7EB6EEE9" w14:textId="77777777" w:rsidR="00B17442" w:rsidRPr="00573F97" w:rsidRDefault="00B17442" w:rsidP="00B1744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sz w:val="22"/>
          <w:szCs w:val="22"/>
        </w:rPr>
      </w:pPr>
    </w:p>
    <w:p w14:paraId="3457E5C9" w14:textId="77777777" w:rsidR="00F92D4D" w:rsidRPr="00573F97" w:rsidRDefault="00F92D4D" w:rsidP="00F92D4D">
      <w:pPr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</w:t>
      </w:r>
      <w:r w:rsidR="00B17442" w:rsidRPr="00573F97">
        <w:rPr>
          <w:rFonts w:ascii="Calibri" w:hAnsi="Calibri" w:cs="Calibri"/>
          <w:sz w:val="22"/>
          <w:szCs w:val="22"/>
        </w:rPr>
        <w:t>------------------------</w:t>
      </w:r>
    </w:p>
    <w:p w14:paraId="2B1726CA" w14:textId="77777777" w:rsidR="00585B0B" w:rsidRPr="00573F97" w:rsidRDefault="00DA5F43" w:rsidP="00585B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73F97">
        <w:rPr>
          <w:rFonts w:ascii="Calibri" w:hAnsi="Calibri" w:cs="Calibri"/>
          <w:b/>
          <w:sz w:val="22"/>
          <w:szCs w:val="22"/>
        </w:rPr>
        <w:t>AL SEGUITO</w:t>
      </w:r>
      <w:r w:rsidR="00585B0B" w:rsidRPr="00573F97">
        <w:rPr>
          <w:rFonts w:ascii="Calibri" w:hAnsi="Calibri" w:cs="Calibri"/>
          <w:b/>
          <w:sz w:val="22"/>
          <w:szCs w:val="22"/>
        </w:rPr>
        <w:t xml:space="preserve"> DELLA RICEVUTA DELLA DOMANDA</w:t>
      </w:r>
      <w:r w:rsidR="00585B0B" w:rsidRPr="00573F97">
        <w:rPr>
          <w:rFonts w:ascii="Calibri" w:hAnsi="Calibri" w:cs="Calibri"/>
          <w:b/>
          <w:bCs/>
          <w:sz w:val="22"/>
          <w:szCs w:val="22"/>
        </w:rPr>
        <w:t xml:space="preserve"> CONCESSIONE DI COMPOSTIERA IN COMODATO</w:t>
      </w:r>
    </w:p>
    <w:p w14:paraId="3237D3E6" w14:textId="77777777" w:rsidR="00F92D4D" w:rsidRPr="00573F97" w:rsidRDefault="00FF1D5D" w:rsidP="00585B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573F97">
        <w:rPr>
          <w:rFonts w:ascii="Calibri" w:hAnsi="Calibri" w:cs="Calibri"/>
          <w:b/>
          <w:sz w:val="22"/>
          <w:szCs w:val="22"/>
        </w:rPr>
        <w:t>SI INFORMA CHE:</w:t>
      </w:r>
    </w:p>
    <w:p w14:paraId="22C8E118" w14:textId="77777777" w:rsidR="00585B0B" w:rsidRPr="00573F97" w:rsidRDefault="00FF1D5D" w:rsidP="00FF1D5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le compostiere saranno consegnate con priorità </w:t>
      </w:r>
      <w:r w:rsidR="00DA5F43" w:rsidRPr="00573F97">
        <w:rPr>
          <w:rFonts w:ascii="Calibri" w:hAnsi="Calibri" w:cs="Calibri"/>
          <w:sz w:val="22"/>
          <w:szCs w:val="22"/>
        </w:rPr>
        <w:t xml:space="preserve">a coloro che hanno partecipato </w:t>
      </w:r>
      <w:r w:rsidRPr="00573F97">
        <w:rPr>
          <w:rFonts w:ascii="Calibri" w:hAnsi="Calibri" w:cs="Calibri"/>
          <w:sz w:val="22"/>
          <w:szCs w:val="22"/>
        </w:rPr>
        <w:t xml:space="preserve">ai corsi organizzati dal comune sul compostaggio e seguendo </w:t>
      </w:r>
      <w:proofErr w:type="gramStart"/>
      <w:r w:rsidR="00585B0B" w:rsidRPr="00573F97">
        <w:rPr>
          <w:rFonts w:ascii="Calibri" w:hAnsi="Calibri" w:cs="Calibri"/>
          <w:sz w:val="22"/>
          <w:szCs w:val="22"/>
        </w:rPr>
        <w:t>l’</w:t>
      </w:r>
      <w:r w:rsidRPr="00573F97">
        <w:rPr>
          <w:rFonts w:ascii="Calibri" w:hAnsi="Calibri" w:cs="Calibri"/>
          <w:sz w:val="22"/>
          <w:szCs w:val="22"/>
        </w:rPr>
        <w:t xml:space="preserve"> ordine</w:t>
      </w:r>
      <w:proofErr w:type="gramEnd"/>
      <w:r w:rsidR="00585B0B" w:rsidRPr="00573F97">
        <w:rPr>
          <w:rFonts w:ascii="Calibri" w:hAnsi="Calibri" w:cs="Calibri"/>
          <w:sz w:val="22"/>
          <w:szCs w:val="22"/>
        </w:rPr>
        <w:t xml:space="preserve"> di arrivo delle domande.</w:t>
      </w:r>
    </w:p>
    <w:p w14:paraId="0F701496" w14:textId="77777777" w:rsidR="00585B0B" w:rsidRPr="00573F97" w:rsidRDefault="00585B0B" w:rsidP="00FF1D5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per il ritiro è necessario presentare questa ricevuta di presentazione della domanda;</w:t>
      </w:r>
    </w:p>
    <w:p w14:paraId="59D2812D" w14:textId="77777777" w:rsidR="00775315" w:rsidRPr="00573F97" w:rsidRDefault="00775315" w:rsidP="0077531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>il ritiro potrà essere effettuato presso la sede comunale nelle seguenti giornate:</w:t>
      </w:r>
    </w:p>
    <w:p w14:paraId="7BB28E82" w14:textId="77777777" w:rsidR="00775315" w:rsidRPr="00573F97" w:rsidRDefault="00775315" w:rsidP="0077531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573F97">
        <w:rPr>
          <w:rFonts w:ascii="Calibri" w:hAnsi="Calibri" w:cs="Calibri"/>
          <w:b/>
          <w:sz w:val="22"/>
          <w:szCs w:val="22"/>
        </w:rPr>
        <w:t>Sabato 14 novembre 2020 dalle ore 9 alle ore 13.00</w:t>
      </w:r>
    </w:p>
    <w:p w14:paraId="746FEA59" w14:textId="6A38169F" w:rsidR="001C2938" w:rsidRPr="00573F97" w:rsidRDefault="00775315" w:rsidP="00573F9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573F97">
        <w:rPr>
          <w:rFonts w:ascii="Calibri" w:hAnsi="Calibri" w:cs="Calibri"/>
          <w:b/>
          <w:sz w:val="22"/>
          <w:szCs w:val="22"/>
        </w:rPr>
        <w:t xml:space="preserve">Martedì 17 novembre 2020 dalle ore </w:t>
      </w:r>
      <w:proofErr w:type="gramStart"/>
      <w:r w:rsidRPr="00573F97">
        <w:rPr>
          <w:rFonts w:ascii="Calibri" w:hAnsi="Calibri" w:cs="Calibri"/>
          <w:b/>
          <w:sz w:val="22"/>
          <w:szCs w:val="22"/>
        </w:rPr>
        <w:t>15  alle</w:t>
      </w:r>
      <w:proofErr w:type="gramEnd"/>
      <w:r w:rsidRPr="00573F97">
        <w:rPr>
          <w:rFonts w:ascii="Calibri" w:hAnsi="Calibri" w:cs="Calibri"/>
          <w:b/>
          <w:sz w:val="22"/>
          <w:szCs w:val="22"/>
        </w:rPr>
        <w:t xml:space="preserve"> ore 17.00</w:t>
      </w:r>
    </w:p>
    <w:p w14:paraId="047E5F48" w14:textId="77777777" w:rsidR="001C2938" w:rsidRPr="00573F97" w:rsidRDefault="001C2938" w:rsidP="00B1744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7F1A05E0" w14:textId="77777777" w:rsidR="001C2938" w:rsidRPr="00573F97" w:rsidRDefault="001C2938" w:rsidP="0077531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4604F79" w14:textId="77777777" w:rsidR="00F92D4D" w:rsidRPr="00573F97" w:rsidRDefault="00F92D4D" w:rsidP="00585B0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</w:rPr>
        <w:t xml:space="preserve">Si consegna al sig. _______________________________________in qualità di richiedente o delegato </w:t>
      </w:r>
      <w:r w:rsidR="00B17442" w:rsidRPr="00573F97">
        <w:rPr>
          <w:rFonts w:ascii="Calibri" w:hAnsi="Calibri" w:cs="Calibri"/>
          <w:sz w:val="22"/>
          <w:szCs w:val="22"/>
        </w:rPr>
        <w:t xml:space="preserve">a nome di </w:t>
      </w:r>
      <w:r w:rsidRPr="00573F97">
        <w:rPr>
          <w:rFonts w:ascii="Calibri" w:hAnsi="Calibri" w:cs="Calibri"/>
          <w:sz w:val="22"/>
          <w:szCs w:val="22"/>
        </w:rPr>
        <w:t>___________________________________________________ n. 1 compostiera del volume di lt. 380/______ a titolo di comodato d’uso gratuito.</w:t>
      </w:r>
    </w:p>
    <w:p w14:paraId="400AE4C9" w14:textId="77777777" w:rsidR="001C2938" w:rsidRPr="00573F97" w:rsidRDefault="001C2938" w:rsidP="00F92D4D">
      <w:pPr>
        <w:jc w:val="both"/>
        <w:rPr>
          <w:rFonts w:ascii="Calibri" w:hAnsi="Calibri" w:cs="Calibri"/>
          <w:sz w:val="22"/>
          <w:szCs w:val="22"/>
        </w:rPr>
      </w:pPr>
    </w:p>
    <w:p w14:paraId="49B742E1" w14:textId="50405EC5" w:rsidR="001C2938" w:rsidRPr="00F92D4D" w:rsidRDefault="00F92D4D">
      <w:pPr>
        <w:jc w:val="both"/>
        <w:rPr>
          <w:sz w:val="22"/>
          <w:szCs w:val="22"/>
        </w:rPr>
      </w:pPr>
      <w:r w:rsidRPr="00573F97">
        <w:rPr>
          <w:rFonts w:ascii="Calibri" w:hAnsi="Calibri" w:cs="Calibri"/>
          <w:sz w:val="22"/>
          <w:szCs w:val="22"/>
          <w:lang w:val="en-US"/>
        </w:rPr>
        <w:t xml:space="preserve">Data ____________________ </w:t>
      </w:r>
      <w:r w:rsidR="00B17442" w:rsidRPr="00573F97">
        <w:rPr>
          <w:rFonts w:ascii="Calibri" w:hAnsi="Calibri" w:cs="Calibri"/>
          <w:sz w:val="22"/>
          <w:szCs w:val="22"/>
          <w:lang w:val="en-US"/>
        </w:rPr>
        <w:tab/>
      </w:r>
      <w:r w:rsidR="00B17442" w:rsidRPr="00573F97">
        <w:rPr>
          <w:rFonts w:ascii="Calibri" w:hAnsi="Calibri" w:cs="Calibri"/>
          <w:sz w:val="22"/>
          <w:szCs w:val="22"/>
          <w:lang w:val="en-US"/>
        </w:rPr>
        <w:tab/>
      </w:r>
      <w:r w:rsidR="00B17442" w:rsidRPr="00573F97">
        <w:rPr>
          <w:rFonts w:ascii="Calibri" w:hAnsi="Calibri" w:cs="Calibri"/>
          <w:sz w:val="22"/>
          <w:szCs w:val="22"/>
          <w:lang w:val="en-US"/>
        </w:rPr>
        <w:tab/>
      </w:r>
      <w:r w:rsidR="00B17442" w:rsidRPr="00573F97">
        <w:rPr>
          <w:rFonts w:ascii="Calibri" w:hAnsi="Calibri" w:cs="Calibri"/>
          <w:sz w:val="22"/>
          <w:szCs w:val="22"/>
          <w:lang w:val="en-US"/>
        </w:rPr>
        <w:tab/>
      </w:r>
      <w:r w:rsidR="00B17442" w:rsidRPr="00573F97">
        <w:rPr>
          <w:rFonts w:ascii="Calibri" w:hAnsi="Calibri" w:cs="Calibri"/>
          <w:sz w:val="22"/>
          <w:szCs w:val="22"/>
          <w:lang w:val="en-US"/>
        </w:rPr>
        <w:tab/>
      </w:r>
      <w:r w:rsidRPr="00573F97">
        <w:rPr>
          <w:rFonts w:ascii="Calibri" w:hAnsi="Calibri" w:cs="Calibri"/>
          <w:sz w:val="22"/>
          <w:szCs w:val="22"/>
          <w:lang w:val="en-US"/>
        </w:rPr>
        <w:t>FIRMA __________________________</w:t>
      </w:r>
    </w:p>
    <w:sectPr w:rsidR="001C2938" w:rsidRPr="00F92D4D" w:rsidSect="0057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56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C3E67" w14:textId="77777777" w:rsidR="00342424" w:rsidRDefault="00342424" w:rsidP="00585B0B">
      <w:r>
        <w:separator/>
      </w:r>
    </w:p>
  </w:endnote>
  <w:endnote w:type="continuationSeparator" w:id="0">
    <w:p w14:paraId="32FBC359" w14:textId="77777777" w:rsidR="00342424" w:rsidRDefault="00342424" w:rsidP="0058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DB51E" w14:textId="77777777" w:rsidR="00B02B46" w:rsidRDefault="00B02B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E181D" w14:textId="77777777" w:rsidR="00B02B46" w:rsidRDefault="00B02B46" w:rsidP="00B02B46">
    <w:pPr>
      <w:pStyle w:val="NormaleWeb"/>
      <w:shd w:val="clear" w:color="auto" w:fill="FFFFFF"/>
      <w:spacing w:before="0" w:beforeAutospacing="0" w:after="0" w:afterAutospacing="0"/>
      <w:jc w:val="center"/>
      <w:rPr>
        <w:rStyle w:val="Enfasigrassetto"/>
        <w:rFonts w:ascii="Titillium Web" w:hAnsi="Titillium Web" w:cs="Arial"/>
        <w:color w:val="FF0000"/>
        <w:sz w:val="20"/>
        <w:szCs w:val="20"/>
      </w:rPr>
    </w:pPr>
    <w:r>
      <w:rPr>
        <w:rStyle w:val="Enfasigrassetto"/>
        <w:rFonts w:ascii="Titillium Web" w:hAnsi="Titillium Web" w:cs="Arial"/>
        <w:color w:val="FF0000"/>
        <w:sz w:val="20"/>
        <w:szCs w:val="20"/>
      </w:rPr>
      <w:t>----------------------------------------------------------------------------------------------------------------------------------------</w:t>
    </w:r>
  </w:p>
  <w:p w14:paraId="206FD94B" w14:textId="77777777" w:rsidR="00B02B46" w:rsidRPr="00B02B46" w:rsidRDefault="00B02B46" w:rsidP="00B02B46">
    <w:pPr>
      <w:pStyle w:val="NormaleWeb"/>
      <w:shd w:val="clear" w:color="auto" w:fill="FFFFFF"/>
      <w:spacing w:before="0" w:beforeAutospacing="0" w:after="0" w:afterAutospacing="0"/>
      <w:jc w:val="center"/>
      <w:rPr>
        <w:rStyle w:val="Enfasigrassetto"/>
        <w:rFonts w:ascii="Titillium Web" w:hAnsi="Titillium Web" w:cs="Arial"/>
        <w:sz w:val="20"/>
        <w:szCs w:val="20"/>
      </w:rPr>
    </w:pPr>
    <w:r w:rsidRPr="00B02B46">
      <w:rPr>
        <w:rStyle w:val="Enfasigrassetto"/>
        <w:rFonts w:ascii="Titillium Web" w:hAnsi="Titillium Web" w:cs="Arial"/>
        <w:sz w:val="20"/>
        <w:szCs w:val="20"/>
      </w:rPr>
      <w:t>CONSEGNA DELLE DOMANDE SU APPUNTAMENTO PRESSO URP</w:t>
    </w:r>
  </w:p>
  <w:p w14:paraId="7DEFD408" w14:textId="77777777" w:rsidR="00B02B46" w:rsidRPr="00B02B46" w:rsidRDefault="00B02B46" w:rsidP="00B02B46">
    <w:pPr>
      <w:pStyle w:val="NormaleWeb"/>
      <w:shd w:val="clear" w:color="auto" w:fill="FFFFFF"/>
      <w:spacing w:before="0" w:beforeAutospacing="0" w:after="0" w:afterAutospacing="0"/>
      <w:jc w:val="center"/>
      <w:rPr>
        <w:sz w:val="20"/>
        <w:szCs w:val="20"/>
      </w:rPr>
    </w:pPr>
    <w:r w:rsidRPr="00B02B46">
      <w:rPr>
        <w:rStyle w:val="Enfasigrassetto"/>
        <w:rFonts w:ascii="Titillium Web" w:hAnsi="Titillium Web" w:cs="Arial"/>
        <w:sz w:val="20"/>
        <w:szCs w:val="20"/>
      </w:rPr>
      <w:t>Tel.</w:t>
    </w:r>
    <w:r w:rsidRPr="00B02B46">
      <w:rPr>
        <w:rFonts w:ascii="Titillium Web" w:hAnsi="Titillium Web" w:cs="Arial"/>
        <w:sz w:val="20"/>
        <w:szCs w:val="20"/>
      </w:rPr>
      <w:t xml:space="preserve">: 0522 590224 </w:t>
    </w:r>
    <w:r w:rsidRPr="00B02B46">
      <w:rPr>
        <w:rStyle w:val="Enfasigrassetto"/>
        <w:rFonts w:ascii="Titillium Web" w:hAnsi="Titillium Web" w:cs="Arial"/>
        <w:sz w:val="20"/>
        <w:szCs w:val="20"/>
      </w:rPr>
      <w:t>E-mail</w:t>
    </w:r>
    <w:r w:rsidRPr="00B02B46">
      <w:rPr>
        <w:rFonts w:ascii="Titillium Web" w:hAnsi="Titillium Web" w:cs="Arial"/>
        <w:sz w:val="20"/>
        <w:szCs w:val="20"/>
      </w:rPr>
      <w:t xml:space="preserve">: </w:t>
    </w:r>
    <w:hyperlink r:id="rId1" w:history="1">
      <w:r w:rsidRPr="00B02B46">
        <w:rPr>
          <w:rStyle w:val="Collegamentoipertestuale"/>
          <w:rFonts w:ascii="Titillium Web" w:hAnsi="Titillium Web" w:cs="Arial"/>
          <w:color w:val="auto"/>
          <w:sz w:val="20"/>
          <w:szCs w:val="20"/>
        </w:rPr>
        <w:t>urp@comune.albinea.re.it</w:t>
      </w:r>
    </w:hyperlink>
    <w:r w:rsidRPr="00B02B46">
      <w:rPr>
        <w:rFonts w:ascii="Titillium Web" w:hAnsi="Titillium Web" w:cs="Arial"/>
        <w:sz w:val="20"/>
        <w:szCs w:val="20"/>
      </w:rPr>
      <w:t xml:space="preserve"> </w:t>
    </w:r>
    <w:r w:rsidRPr="00B02B46">
      <w:rPr>
        <w:rStyle w:val="Enfasigrassetto"/>
        <w:rFonts w:ascii="Titillium Web" w:hAnsi="Titillium Web" w:cs="Arial"/>
        <w:sz w:val="20"/>
        <w:szCs w:val="20"/>
      </w:rPr>
      <w:t>PEC:</w:t>
    </w:r>
    <w:r w:rsidRPr="00B02B46">
      <w:rPr>
        <w:rFonts w:ascii="Titillium Web" w:hAnsi="Titillium Web" w:cs="Arial"/>
        <w:sz w:val="20"/>
        <w:szCs w:val="20"/>
      </w:rPr>
      <w:t> albinea@cert.provincia.re.it</w:t>
    </w:r>
  </w:p>
  <w:p w14:paraId="74A6232D" w14:textId="77777777" w:rsidR="00B02B46" w:rsidRDefault="00B02B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827F" w14:textId="77777777" w:rsidR="00B02B46" w:rsidRDefault="00B02B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B4C4B" w14:textId="77777777" w:rsidR="00342424" w:rsidRDefault="00342424" w:rsidP="00585B0B">
      <w:r>
        <w:separator/>
      </w:r>
    </w:p>
  </w:footnote>
  <w:footnote w:type="continuationSeparator" w:id="0">
    <w:p w14:paraId="33D9AB55" w14:textId="77777777" w:rsidR="00342424" w:rsidRDefault="00342424" w:rsidP="0058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A9D93" w14:textId="77777777" w:rsidR="00B02B46" w:rsidRDefault="00B02B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4FF8" w14:textId="77777777" w:rsidR="00B02B46" w:rsidRDefault="00B02B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6E3" w14:textId="77777777" w:rsidR="00B02B46" w:rsidRDefault="00B02B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4E15"/>
    <w:multiLevelType w:val="hybridMultilevel"/>
    <w:tmpl w:val="F04A08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3142B"/>
    <w:multiLevelType w:val="hybridMultilevel"/>
    <w:tmpl w:val="F6328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18DD"/>
    <w:multiLevelType w:val="hybridMultilevel"/>
    <w:tmpl w:val="0EF8A2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D4D"/>
    <w:rsid w:val="001010E3"/>
    <w:rsid w:val="001C2938"/>
    <w:rsid w:val="00342424"/>
    <w:rsid w:val="004203BE"/>
    <w:rsid w:val="00573F97"/>
    <w:rsid w:val="00585B0B"/>
    <w:rsid w:val="006635A1"/>
    <w:rsid w:val="00775315"/>
    <w:rsid w:val="00B02B46"/>
    <w:rsid w:val="00B17442"/>
    <w:rsid w:val="00DA5F43"/>
    <w:rsid w:val="00F92D4D"/>
    <w:rsid w:val="00F94916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B3E4"/>
  <w15:docId w15:val="{AD0A7D08-2A90-41A0-A074-8F03D375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D4D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 w:cs="Times New Roman"/>
      <w:color w:val="622423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/>
      <w:iCs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4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442"/>
    <w:rPr>
      <w:rFonts w:ascii="Tahoma" w:eastAsiaTheme="minorEastAs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85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0B"/>
    <w:rPr>
      <w:rFonts w:eastAsiaTheme="minorEastAs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5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0B"/>
    <w:rPr>
      <w:rFonts w:eastAsiaTheme="minorEastAsia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02B4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02B46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9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p@comune.albinea.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Beneventi</dc:creator>
  <cp:lastModifiedBy>marco barbieri</cp:lastModifiedBy>
  <cp:revision>3</cp:revision>
  <dcterms:created xsi:type="dcterms:W3CDTF">2020-10-06T09:34:00Z</dcterms:created>
  <dcterms:modified xsi:type="dcterms:W3CDTF">2020-10-06T09:46:00Z</dcterms:modified>
</cp:coreProperties>
</file>