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35D2B" w14:textId="49AC886B" w:rsidR="002937FC" w:rsidRPr="006517FC" w:rsidRDefault="006517FC" w:rsidP="006517FC">
      <w:pPr>
        <w:pStyle w:val="Nessunaspaziatura"/>
        <w:jc w:val="both"/>
        <w:rPr>
          <w:b/>
        </w:rPr>
      </w:pPr>
      <w:bookmarkStart w:id="0" w:name="_Hlk48837713"/>
      <w:r w:rsidRPr="006517FC">
        <w:rPr>
          <w:b/>
        </w:rPr>
        <w:t xml:space="preserve">Avviso per la formazione di una graduatoria per l'assegnazione di un voucher </w:t>
      </w:r>
      <w:r w:rsidR="008175EA">
        <w:rPr>
          <w:b/>
        </w:rPr>
        <w:t xml:space="preserve">alle famiglie </w:t>
      </w:r>
      <w:r w:rsidRPr="006517FC">
        <w:rPr>
          <w:b/>
        </w:rPr>
        <w:t>a copertura dei costi di iscrizione a corsi, attività e campionati sportivi organizzati da associazioni e società sportive per bambine/i ragazze/i da 6 a 16 anni o fino a 26 anni se disabili.</w:t>
      </w:r>
    </w:p>
    <w:bookmarkEnd w:id="0"/>
    <w:p w14:paraId="122A271F" w14:textId="77777777" w:rsidR="006517FC" w:rsidRDefault="006517FC" w:rsidP="006517FC">
      <w:pPr>
        <w:pStyle w:val="Nessunaspaziatura"/>
        <w:jc w:val="both"/>
      </w:pPr>
    </w:p>
    <w:p w14:paraId="762B8455" w14:textId="77777777" w:rsidR="006517FC" w:rsidRPr="006517FC" w:rsidRDefault="006517FC" w:rsidP="006517FC">
      <w:pPr>
        <w:pStyle w:val="Nessunaspaziatura"/>
        <w:jc w:val="both"/>
        <w:rPr>
          <w:b/>
        </w:rPr>
      </w:pPr>
      <w:r w:rsidRPr="006517FC">
        <w:rPr>
          <w:b/>
        </w:rPr>
        <w:t>Premessa</w:t>
      </w:r>
    </w:p>
    <w:p w14:paraId="7E80BA4B" w14:textId="21201DD7" w:rsidR="006517FC" w:rsidRDefault="006517FC" w:rsidP="006517FC">
      <w:pPr>
        <w:pStyle w:val="Nessunaspaziatura"/>
        <w:jc w:val="both"/>
      </w:pPr>
      <w:bookmarkStart w:id="1" w:name="_Hlk48835119"/>
      <w:r>
        <w:t>Con Delibera di Giunta Regionale n. 600 del 03/06/2020 avente ad oggetto “</w:t>
      </w:r>
      <w:r w:rsidRPr="006517FC">
        <w:rPr>
          <w:i/>
        </w:rPr>
        <w:t>L.R. n. 8/2017, art. 5, comma 3 - interventi urgenti nel settore sportivo – criteri per il trasferimento alla Città Metropolitana di Bologna, alle Unioni di Comuni e ai Comuni delle risorse finanziarie per sostenere la pratica motoria e sportiva e contrastare l'aumento della sedentarietà determinato dall'emergenza Covid-19</w:t>
      </w:r>
      <w:r>
        <w:t xml:space="preserve">” la Regione Emilia Romagna </w:t>
      </w:r>
      <w:r w:rsidR="00BD78A6">
        <w:t xml:space="preserve">ha </w:t>
      </w:r>
      <w:r>
        <w:t>inteso offrire un sostegno finanziario alle famiglie in condizioni di disagio economico, per consentire la prosecuzione dell'attività sportiva da parte dei loro figli.</w:t>
      </w:r>
    </w:p>
    <w:p w14:paraId="2B77D48C" w14:textId="77777777" w:rsidR="006517FC" w:rsidRDefault="006517FC" w:rsidP="006517FC">
      <w:pPr>
        <w:pStyle w:val="Nessunaspaziatura"/>
        <w:jc w:val="both"/>
      </w:pPr>
    </w:p>
    <w:p w14:paraId="2F21B7BB" w14:textId="77777777" w:rsidR="006517FC" w:rsidRDefault="006517FC" w:rsidP="006517FC">
      <w:pPr>
        <w:pStyle w:val="Nessunaspaziatura"/>
        <w:jc w:val="both"/>
      </w:pPr>
      <w:r>
        <w:t>Con Delibera di Giunta Regionale n. 712 del 22/06/2020 avente ad oggetto “</w:t>
      </w:r>
      <w:r w:rsidRPr="006517FC">
        <w:rPr>
          <w:i/>
        </w:rPr>
        <w:t>Emergenza Covid-19 – modifiche e integrazioni alla Delibera di Giunta Regionale n. 600/2020 – voucher sport – ulteriore intervento a sostegno delle famiglie numerose con quattro o più figli</w:t>
      </w:r>
      <w:r>
        <w:t>” la Regione Emilia Romagna ha inteso offrire un ulteriore intervento economico a sostegno delle famiglie numerose, con quattro o più figli, che in questa fase di emergenza e anche all'atto della ripartenza di corsi, attività e campionati sportivi, possono trovarsi in condizioni molto critiche da punto di vista della gestione dei budget familiari.</w:t>
      </w:r>
    </w:p>
    <w:p w14:paraId="3B92559A" w14:textId="77777777" w:rsidR="006517FC" w:rsidRDefault="006517FC" w:rsidP="006517FC">
      <w:pPr>
        <w:pStyle w:val="Nessunaspaziatura"/>
        <w:jc w:val="both"/>
      </w:pPr>
    </w:p>
    <w:p w14:paraId="77EAD886" w14:textId="13D9F4D6" w:rsidR="006517FC" w:rsidRDefault="006517FC" w:rsidP="006517FC">
      <w:pPr>
        <w:pStyle w:val="Nessunaspaziatura"/>
        <w:jc w:val="both"/>
      </w:pPr>
      <w:r>
        <w:t xml:space="preserve">Il Comune di Albinea a seguito di apposita dichiarazione di interesse al trasferimento delle risorse finanziarie regionali e alla gestione delle procedure per l’erogazione dei voucher, ha ottenuto un finanziamento di </w:t>
      </w:r>
      <w:r w:rsidRPr="00BE3F40">
        <w:t xml:space="preserve">complessivi euro </w:t>
      </w:r>
      <w:r w:rsidR="00BE3F40" w:rsidRPr="00BE3F40">
        <w:t xml:space="preserve">6.450,00 </w:t>
      </w:r>
      <w:r w:rsidRPr="00BE3F40">
        <w:t>da</w:t>
      </w:r>
      <w:r>
        <w:t xml:space="preserve"> destinare alle famiglie </w:t>
      </w:r>
      <w:proofErr w:type="spellStart"/>
      <w:r>
        <w:t>albinetane</w:t>
      </w:r>
      <w:proofErr w:type="spellEnd"/>
      <w:r>
        <w:t xml:space="preserve"> </w:t>
      </w:r>
      <w:r w:rsidRPr="006517FC">
        <w:t>a copertura dei costi di iscrizione a corsi, attività e campionati sportivi organizzati da associazioni e società sportive per bambine/i ragazze/i da 6 a 16 anni o fino a 26 anni se disabili.</w:t>
      </w:r>
      <w:r w:rsidR="0044401D">
        <w:t xml:space="preserve"> </w:t>
      </w:r>
    </w:p>
    <w:p w14:paraId="078175E2" w14:textId="77777777" w:rsidR="006517FC" w:rsidRDefault="006517FC" w:rsidP="006517FC">
      <w:pPr>
        <w:pStyle w:val="Nessunaspaziatura"/>
        <w:jc w:val="both"/>
      </w:pPr>
    </w:p>
    <w:p w14:paraId="0C94137B" w14:textId="77777777" w:rsidR="006517FC" w:rsidRPr="006517FC" w:rsidRDefault="006517FC" w:rsidP="006517FC">
      <w:pPr>
        <w:pStyle w:val="Nessunaspaziatura"/>
        <w:jc w:val="both"/>
        <w:rPr>
          <w:b/>
        </w:rPr>
      </w:pPr>
      <w:bookmarkStart w:id="2" w:name="_Hlk48836635"/>
      <w:bookmarkEnd w:id="1"/>
      <w:r w:rsidRPr="006517FC">
        <w:rPr>
          <w:b/>
        </w:rPr>
        <w:t>Destinatari</w:t>
      </w:r>
    </w:p>
    <w:p w14:paraId="27BC07E3" w14:textId="77777777" w:rsidR="006517FC" w:rsidRDefault="006517FC" w:rsidP="006517FC">
      <w:pPr>
        <w:pStyle w:val="Nessunaspaziatura"/>
        <w:jc w:val="both"/>
      </w:pPr>
      <w:r>
        <w:t>Famiglie, residenti nel Comune di Albinea, con bambini/ragazzi di età compresa tra i 6 e i 16 anni o con bambini/ragazzi con disabilità di età compre</w:t>
      </w:r>
      <w:r w:rsidR="008D1F51">
        <w:t>sa tra i 6 e i 26 anni.</w:t>
      </w:r>
    </w:p>
    <w:p w14:paraId="73875DC3" w14:textId="77777777" w:rsidR="00C73E84" w:rsidRDefault="00C73E84" w:rsidP="006517FC">
      <w:pPr>
        <w:pStyle w:val="Nessunaspaziatura"/>
        <w:jc w:val="both"/>
      </w:pPr>
    </w:p>
    <w:p w14:paraId="2B24FAED" w14:textId="77777777" w:rsidR="006517FC" w:rsidRPr="00C73E84" w:rsidRDefault="006517FC" w:rsidP="006517FC">
      <w:pPr>
        <w:pStyle w:val="Nessunaspaziatura"/>
        <w:jc w:val="both"/>
        <w:rPr>
          <w:b/>
        </w:rPr>
      </w:pPr>
      <w:r w:rsidRPr="00C73E84">
        <w:rPr>
          <w:b/>
        </w:rPr>
        <w:t>Valore del voucher e periodo di riferimento</w:t>
      </w:r>
    </w:p>
    <w:p w14:paraId="44BB1DF4" w14:textId="77777777" w:rsidR="006517FC" w:rsidRDefault="006517FC" w:rsidP="006517FC">
      <w:pPr>
        <w:pStyle w:val="Nessunaspaziatura"/>
        <w:jc w:val="both"/>
      </w:pPr>
      <w:r>
        <w:t>Il voucher è concesso al nucleo familiare per l'iscrizione dei figli ai corsi, attività e campionati di</w:t>
      </w:r>
      <w:r w:rsidR="00C73E84">
        <w:t xml:space="preserve"> </w:t>
      </w:r>
      <w:r>
        <w:t>associazioni e società sportive dilettantistiche iscritte al Registro CONI e al Registro parallelo CIP,</w:t>
      </w:r>
      <w:r w:rsidR="00C73E84">
        <w:t xml:space="preserve"> per l'anno sportivo 2020/2021.</w:t>
      </w:r>
    </w:p>
    <w:p w14:paraId="5978FAE5" w14:textId="77777777" w:rsidR="00C73E84" w:rsidRDefault="006517FC" w:rsidP="006517FC">
      <w:pPr>
        <w:pStyle w:val="Nessunaspaziatura"/>
        <w:jc w:val="both"/>
      </w:pPr>
      <w:bookmarkStart w:id="3" w:name="_Hlk48836977"/>
      <w:r>
        <w:t>Ciascun nucleo familiare può beneficiare di un vouc</w:t>
      </w:r>
      <w:r w:rsidR="00C73E84">
        <w:t>her del valore pari a € 150,00.</w:t>
      </w:r>
    </w:p>
    <w:p w14:paraId="113E1A8E" w14:textId="77777777" w:rsidR="006517FC" w:rsidRDefault="00C73E84" w:rsidP="006517FC">
      <w:pPr>
        <w:pStyle w:val="Nessunaspaziatura"/>
        <w:jc w:val="both"/>
      </w:pPr>
      <w:r>
        <w:t>N</w:t>
      </w:r>
      <w:r w:rsidR="006517FC">
        <w:t>el caso in cui il nucleo familiare sia costituito da due figli, il valor</w:t>
      </w:r>
      <w:r>
        <w:t>e del voucher è pari a € 200,00.</w:t>
      </w:r>
    </w:p>
    <w:p w14:paraId="168D7AA0" w14:textId="77777777" w:rsidR="006517FC" w:rsidRDefault="00C73E84" w:rsidP="006517FC">
      <w:pPr>
        <w:pStyle w:val="Nessunaspaziatura"/>
        <w:jc w:val="both"/>
      </w:pPr>
      <w:r>
        <w:t>N</w:t>
      </w:r>
      <w:r w:rsidR="006517FC">
        <w:t>el caso in cui il nucleo familiare sia costituito da tre figli, il valore</w:t>
      </w:r>
      <w:r>
        <w:t xml:space="preserve"> del voucher è pari ad € 250,00.</w:t>
      </w:r>
    </w:p>
    <w:p w14:paraId="4CA61913" w14:textId="77777777" w:rsidR="006517FC" w:rsidRDefault="00C73E84" w:rsidP="006517FC">
      <w:pPr>
        <w:pStyle w:val="Nessunaspaziatura"/>
        <w:jc w:val="both"/>
      </w:pPr>
      <w:r>
        <w:t>N</w:t>
      </w:r>
      <w:r w:rsidR="006517FC">
        <w:t>el caso in cui il nucleo familiare sia costituito da quattro o più figli, può beneficiare di un voucher</w:t>
      </w:r>
      <w:r>
        <w:t xml:space="preserve"> </w:t>
      </w:r>
      <w:r w:rsidR="006517FC">
        <w:t>del valore di € 150,00 dal quarto figlio in poi;</w:t>
      </w:r>
    </w:p>
    <w:p w14:paraId="1B1CDCA6" w14:textId="4264DA44" w:rsidR="006517FC" w:rsidRDefault="006517FC" w:rsidP="006517FC">
      <w:pPr>
        <w:pStyle w:val="Nessunaspaziatura"/>
        <w:jc w:val="both"/>
      </w:pPr>
      <w:r>
        <w:t xml:space="preserve">Le risorse assegnate al Comune di </w:t>
      </w:r>
      <w:r w:rsidR="00C73E84">
        <w:t>Albinea</w:t>
      </w:r>
      <w:r>
        <w:t xml:space="preserve"> sono </w:t>
      </w:r>
      <w:r w:rsidRPr="00BE3F40">
        <w:t xml:space="preserve">pari ad € </w:t>
      </w:r>
      <w:r w:rsidR="00BE3F40" w:rsidRPr="00BE3F40">
        <w:t>5.850,00,</w:t>
      </w:r>
      <w:r w:rsidRPr="00BE3F40">
        <w:t xml:space="preserve"> cui si aggiungono €</w:t>
      </w:r>
      <w:r w:rsidR="00BE3F40" w:rsidRPr="00BE3F40">
        <w:t xml:space="preserve"> 600,00</w:t>
      </w:r>
      <w:r w:rsidRPr="00BE3F40">
        <w:t xml:space="preserve"> quale</w:t>
      </w:r>
      <w:r>
        <w:t xml:space="preserve"> risorsa aggiuntiva a sostegno delle famiglie nu</w:t>
      </w:r>
      <w:r w:rsidR="00C73E84">
        <w:t>merose, con quattro o più figli.</w:t>
      </w:r>
    </w:p>
    <w:bookmarkEnd w:id="3"/>
    <w:p w14:paraId="3D49919D" w14:textId="77777777" w:rsidR="00C73E84" w:rsidRDefault="00C73E84" w:rsidP="006517FC">
      <w:pPr>
        <w:pStyle w:val="Nessunaspaziatura"/>
        <w:jc w:val="both"/>
      </w:pPr>
    </w:p>
    <w:p w14:paraId="4A640E8C" w14:textId="77777777" w:rsidR="006517FC" w:rsidRPr="00C73E84" w:rsidRDefault="006517FC" w:rsidP="006517FC">
      <w:pPr>
        <w:pStyle w:val="Nessunaspaziatura"/>
        <w:jc w:val="both"/>
        <w:rPr>
          <w:b/>
        </w:rPr>
      </w:pPr>
      <w:r w:rsidRPr="00C73E84">
        <w:rPr>
          <w:b/>
        </w:rPr>
        <w:t>Requisiti per beneficiare del voucher</w:t>
      </w:r>
    </w:p>
    <w:p w14:paraId="7B8EFAE1" w14:textId="77777777" w:rsidR="006517FC" w:rsidRDefault="006517FC" w:rsidP="006517FC">
      <w:pPr>
        <w:pStyle w:val="Nessunaspaziatura"/>
        <w:jc w:val="both"/>
      </w:pPr>
      <w:r>
        <w:t xml:space="preserve">• Residenza nel Comune di </w:t>
      </w:r>
      <w:r w:rsidR="00C73E84">
        <w:t>Albinea</w:t>
      </w:r>
      <w:r>
        <w:t>;</w:t>
      </w:r>
    </w:p>
    <w:p w14:paraId="373B8AC4" w14:textId="77777777" w:rsidR="006517FC" w:rsidRDefault="006517FC" w:rsidP="006517FC">
      <w:pPr>
        <w:pStyle w:val="Nessunaspaziatura"/>
        <w:jc w:val="both"/>
      </w:pPr>
      <w:r>
        <w:t>• Età del/dei figlio/i compresa tra i 6 anni e i 16 anni oppure compresa tra i 6 anni e i 26</w:t>
      </w:r>
      <w:r w:rsidR="00C73E84">
        <w:t xml:space="preserve"> </w:t>
      </w:r>
      <w:r>
        <w:t>anni, se disabili;</w:t>
      </w:r>
    </w:p>
    <w:p w14:paraId="024752F4" w14:textId="77777777" w:rsidR="006517FC" w:rsidRDefault="006517FC" w:rsidP="006517FC">
      <w:pPr>
        <w:pStyle w:val="Nessunaspaziatura"/>
        <w:jc w:val="both"/>
      </w:pPr>
      <w:r>
        <w:t>• Nuclei familiari fino a tre figli in classe ISEE da € 3.000,00 a € 17.000,00;</w:t>
      </w:r>
    </w:p>
    <w:p w14:paraId="054614A4" w14:textId="77777777" w:rsidR="006517FC" w:rsidRDefault="006517FC" w:rsidP="006517FC">
      <w:pPr>
        <w:pStyle w:val="Nessunaspaziatura"/>
        <w:jc w:val="both"/>
      </w:pPr>
      <w:r>
        <w:t>• Nuclei familiari con quattro o più figli in classe ISEE da € 3.000,00 a € 28.000,00;</w:t>
      </w:r>
    </w:p>
    <w:p w14:paraId="6C927B52" w14:textId="77777777" w:rsidR="006517FC" w:rsidRDefault="006517FC" w:rsidP="006517FC">
      <w:pPr>
        <w:pStyle w:val="Nessunaspaziatura"/>
        <w:jc w:val="both"/>
      </w:pPr>
      <w:r>
        <w:t>• Iscrizione ad una associazione o società sportiva dilettantistica iscritta al Registro CONI e</w:t>
      </w:r>
      <w:r w:rsidR="00C73E84">
        <w:t xml:space="preserve"> </w:t>
      </w:r>
      <w:r>
        <w:t>al Registro Parallelo CIP per la partecipazione ai campionati organizzati dalle rispettive</w:t>
      </w:r>
      <w:r w:rsidR="00C73E84">
        <w:t xml:space="preserve"> </w:t>
      </w:r>
      <w:r>
        <w:t>Federazioni o Enti di promozione sportiva riconosciuti dal CONI o ai corsi e alle attività</w:t>
      </w:r>
      <w:r w:rsidR="00C73E84">
        <w:t xml:space="preserve"> </w:t>
      </w:r>
      <w:r>
        <w:t>sportive organizzate dalle stesse associazioni e società sportive risultanti dai Registri</w:t>
      </w:r>
      <w:r w:rsidR="00C73E84">
        <w:t xml:space="preserve"> </w:t>
      </w:r>
      <w:r>
        <w:t>CONI e CIP ai sensi della Delibera del CN del CONI 15</w:t>
      </w:r>
      <w:r w:rsidR="00C73E84">
        <w:t>74/2017, articolo 3, lettera e).</w:t>
      </w:r>
    </w:p>
    <w:p w14:paraId="4A91DBE9" w14:textId="77777777" w:rsidR="00C73E84" w:rsidRDefault="00C73E84" w:rsidP="006517FC">
      <w:pPr>
        <w:pStyle w:val="Nessunaspaziatura"/>
        <w:jc w:val="both"/>
      </w:pPr>
    </w:p>
    <w:p w14:paraId="58AE502F" w14:textId="77777777" w:rsidR="006517FC" w:rsidRDefault="006517FC" w:rsidP="006517FC">
      <w:pPr>
        <w:pStyle w:val="Nessunaspaziatura"/>
        <w:jc w:val="both"/>
      </w:pPr>
      <w:r w:rsidRPr="00EF73CD">
        <w:lastRenderedPageBreak/>
        <w:t>ISEE:</w:t>
      </w:r>
      <w:r>
        <w:t xml:space="preserve"> ovvero attestazione ISEE 2020 non superiore a € 28.000,00 (o, in alternativa per</w:t>
      </w:r>
      <w:r w:rsidR="00C73E84">
        <w:t xml:space="preserve"> </w:t>
      </w:r>
      <w:r>
        <w:t>chi non ne fosse in possesso, attestazione ISEE 2019 o, nei casi previsti dalle disposizioni</w:t>
      </w:r>
      <w:r w:rsidR="00C73E84">
        <w:t xml:space="preserve"> </w:t>
      </w:r>
      <w:r>
        <w:t>vigenti, ISEE corrente).</w:t>
      </w:r>
    </w:p>
    <w:bookmarkEnd w:id="2"/>
    <w:p w14:paraId="32471369" w14:textId="77777777" w:rsidR="00C73E84" w:rsidRDefault="00C73E84" w:rsidP="006517FC">
      <w:pPr>
        <w:pStyle w:val="Nessunaspaziatura"/>
        <w:jc w:val="both"/>
      </w:pPr>
    </w:p>
    <w:p w14:paraId="6BC0720B" w14:textId="77777777" w:rsidR="006517FC" w:rsidRPr="00C73E84" w:rsidRDefault="006517FC" w:rsidP="006517FC">
      <w:pPr>
        <w:pStyle w:val="Nessunaspaziatura"/>
        <w:jc w:val="both"/>
        <w:rPr>
          <w:b/>
        </w:rPr>
      </w:pPr>
      <w:r w:rsidRPr="00C73E84">
        <w:rPr>
          <w:b/>
        </w:rPr>
        <w:t>Termini e modalità di presentazione delle domande</w:t>
      </w:r>
    </w:p>
    <w:p w14:paraId="50E3F419" w14:textId="77777777" w:rsidR="006517FC" w:rsidRDefault="006517FC" w:rsidP="006517FC">
      <w:pPr>
        <w:pStyle w:val="Nessunaspaziatura"/>
        <w:jc w:val="both"/>
      </w:pPr>
      <w:r>
        <w:t>I nuclei familiari interessati dovranno presentare la domanda utilizzando il modulo “</w:t>
      </w:r>
      <w:r w:rsidR="00C73E84">
        <w:t>A</w:t>
      </w:r>
      <w:r>
        <w:t>”</w:t>
      </w:r>
      <w:r w:rsidR="00C73E84">
        <w:t xml:space="preserve"> scaricabile dal </w:t>
      </w:r>
      <w:r>
        <w:t>sito www.comune.</w:t>
      </w:r>
      <w:r w:rsidR="00C73E84">
        <w:t>albinea</w:t>
      </w:r>
      <w:r>
        <w:t>.re.it., c</w:t>
      </w:r>
      <w:r w:rsidR="00C73E84">
        <w:t xml:space="preserve">ompilarlo in ogni sua parte, e consegnarlo presso l’URP/Ufficio Protocollo del Comune di Albinea (Piazza </w:t>
      </w:r>
      <w:proofErr w:type="spellStart"/>
      <w:r w:rsidR="00C73E84">
        <w:t>Cavicchioni</w:t>
      </w:r>
      <w:proofErr w:type="spellEnd"/>
      <w:r w:rsidR="00C73E84">
        <w:t xml:space="preserve">, 8) </w:t>
      </w:r>
      <w:r w:rsidR="00C73E84" w:rsidRPr="00C73E84">
        <w:t>dal l</w:t>
      </w:r>
      <w:r w:rsidR="00C73E84">
        <w:t xml:space="preserve">unedì al sabato dalle 8 alle 13 oppure </w:t>
      </w:r>
      <w:r>
        <w:t>inviarlo</w:t>
      </w:r>
      <w:r w:rsidR="00C73E84">
        <w:t xml:space="preserve"> </w:t>
      </w:r>
      <w:r>
        <w:t xml:space="preserve">all'indirizzo </w:t>
      </w:r>
      <w:hyperlink r:id="rId4" w:history="1">
        <w:r w:rsidR="00E34770" w:rsidRPr="00F67CFC">
          <w:rPr>
            <w:rStyle w:val="Collegamentoipertestuale"/>
          </w:rPr>
          <w:t>albinea@cert.provincia.re.it</w:t>
        </w:r>
      </w:hyperlink>
      <w:r w:rsidR="00E34770">
        <w:t xml:space="preserve"> con allegata </w:t>
      </w:r>
      <w:r>
        <w:t>copia di un documento</w:t>
      </w:r>
      <w:r w:rsidR="00E34770">
        <w:t xml:space="preserve"> </w:t>
      </w:r>
      <w:r>
        <w:t>identità di chi sottoscrive la domanda (soggetto che esercita la potestà genitoriale o la tutela</w:t>
      </w:r>
      <w:r w:rsidR="00E34770">
        <w:t xml:space="preserve"> legale)</w:t>
      </w:r>
    </w:p>
    <w:p w14:paraId="541856B2" w14:textId="77777777" w:rsidR="00E34770" w:rsidRDefault="00E34770" w:rsidP="006517FC">
      <w:pPr>
        <w:pStyle w:val="Nessunaspaziatura"/>
        <w:jc w:val="both"/>
      </w:pPr>
    </w:p>
    <w:p w14:paraId="44C2CEEB" w14:textId="4C504176" w:rsidR="006517FC" w:rsidRPr="00153E63" w:rsidRDefault="006517FC" w:rsidP="006517FC">
      <w:pPr>
        <w:pStyle w:val="Nessunaspaziatura"/>
        <w:jc w:val="both"/>
        <w:rPr>
          <w:u w:val="single"/>
        </w:rPr>
      </w:pPr>
      <w:bookmarkStart w:id="4" w:name="_Hlk48837792"/>
      <w:r w:rsidRPr="00153E63">
        <w:rPr>
          <w:u w:val="single"/>
        </w:rPr>
        <w:t xml:space="preserve">a partire dal </w:t>
      </w:r>
      <w:r w:rsidR="00BE3F40" w:rsidRPr="00153E63">
        <w:rPr>
          <w:u w:val="single"/>
        </w:rPr>
        <w:t>24/08/2020</w:t>
      </w:r>
      <w:r w:rsidRPr="00153E63">
        <w:rPr>
          <w:u w:val="single"/>
        </w:rPr>
        <w:t xml:space="preserve"> e fino alle ore 13.00 del </w:t>
      </w:r>
      <w:r w:rsidR="00BE3F40" w:rsidRPr="00153E63">
        <w:rPr>
          <w:u w:val="single"/>
        </w:rPr>
        <w:t>15/09/2020</w:t>
      </w:r>
    </w:p>
    <w:bookmarkEnd w:id="4"/>
    <w:p w14:paraId="0088E890" w14:textId="77777777" w:rsidR="00E34770" w:rsidRDefault="00E34770" w:rsidP="006517FC">
      <w:pPr>
        <w:pStyle w:val="Nessunaspaziatura"/>
        <w:jc w:val="both"/>
      </w:pPr>
    </w:p>
    <w:p w14:paraId="1F4E91F7" w14:textId="77777777" w:rsidR="006517FC" w:rsidRPr="00E34770" w:rsidRDefault="006517FC" w:rsidP="006517FC">
      <w:pPr>
        <w:pStyle w:val="Nessunaspaziatura"/>
        <w:jc w:val="both"/>
        <w:rPr>
          <w:b/>
        </w:rPr>
      </w:pPr>
      <w:r w:rsidRPr="00E34770">
        <w:rPr>
          <w:b/>
        </w:rPr>
        <w:t>Procedura per l’ammissione al voucher</w:t>
      </w:r>
    </w:p>
    <w:p w14:paraId="2442664F" w14:textId="77777777" w:rsidR="006517FC" w:rsidRDefault="006517FC" w:rsidP="006517FC">
      <w:pPr>
        <w:pStyle w:val="Nessunaspaziatura"/>
        <w:jc w:val="both"/>
      </w:pPr>
      <w:r>
        <w:t xml:space="preserve">Dopo aver raccolto le domande, il Comune di </w:t>
      </w:r>
      <w:r w:rsidR="00E34770">
        <w:t>Albinea</w:t>
      </w:r>
      <w:r>
        <w:t xml:space="preserve"> valuterà la loro ammissibilità e in seguito</w:t>
      </w:r>
      <w:r w:rsidR="00E34770">
        <w:t xml:space="preserve"> </w:t>
      </w:r>
      <w:r>
        <w:t>elaborerà una graduatoria dei nuclei familiari individuati come possibili beneficiari del voucher,</w:t>
      </w:r>
      <w:r w:rsidR="00E34770">
        <w:t xml:space="preserve"> </w:t>
      </w:r>
      <w:r>
        <w:t>secondo l'indicatore ISEE, in ordine crescente e fino ad esaurimento del budget.</w:t>
      </w:r>
    </w:p>
    <w:p w14:paraId="225B9ECF" w14:textId="77777777" w:rsidR="006517FC" w:rsidRDefault="006517FC" w:rsidP="006517FC">
      <w:pPr>
        <w:pStyle w:val="Nessunaspaziatura"/>
        <w:jc w:val="both"/>
      </w:pPr>
      <w:r>
        <w:t>La graduatoria ver</w:t>
      </w:r>
      <w:r w:rsidR="00E34770">
        <w:t>rà stilata tenendo conto della fascia di r</w:t>
      </w:r>
      <w:r>
        <w:t>eddito del nucleo familiare.</w:t>
      </w:r>
    </w:p>
    <w:p w14:paraId="2FE82C93" w14:textId="77777777" w:rsidR="006517FC" w:rsidRDefault="006517FC" w:rsidP="006517FC">
      <w:pPr>
        <w:pStyle w:val="Nessunaspaziatura"/>
        <w:jc w:val="both"/>
      </w:pPr>
      <w:r>
        <w:t>Ai nuclei familiari con figli disabili, la cui disabilità sia riconosciuta e comprovata da idonea</w:t>
      </w:r>
      <w:r w:rsidR="00E34770">
        <w:t xml:space="preserve"> </w:t>
      </w:r>
      <w:r>
        <w:t>documentazione sanitaria, verrà riservato almeno il 10% dei voucher disponibili.</w:t>
      </w:r>
    </w:p>
    <w:p w14:paraId="7902DC87" w14:textId="09F76BDC" w:rsidR="008D1F51" w:rsidRDefault="008D1F51" w:rsidP="006517FC">
      <w:pPr>
        <w:pStyle w:val="Nessunaspaziatura"/>
        <w:jc w:val="both"/>
      </w:pPr>
      <w:r>
        <w:t xml:space="preserve">Nel caso in cui il Comune di Albinea non riesca ad assegnare alle famiglie il 100% dei voucher a fronte di carenza di domande, utilizzerà – ai sensi del punto 6.3 dell’Allegato 1 della </w:t>
      </w:r>
      <w:r w:rsidRPr="008D1F51">
        <w:t>Delibera di Giunta Regionale n. 600 del 03/06/2020</w:t>
      </w:r>
      <w:r>
        <w:t xml:space="preserve"> – le risorse residue destinandole</w:t>
      </w:r>
      <w:r w:rsidR="0044401D">
        <w:t xml:space="preserve"> con atto successivo</w:t>
      </w:r>
      <w:r>
        <w:t>, sempre in forma di voucher, al sostegno della realizzazione di corsi, attività e campionati da parte di associazioni e società sportive</w:t>
      </w:r>
      <w:r w:rsidR="0044401D">
        <w:t xml:space="preserve"> dilettantistiche </w:t>
      </w:r>
      <w:r w:rsidR="00BE3F40" w:rsidRPr="00BE3F40">
        <w:t>iscritte al CONI e CIP</w:t>
      </w:r>
      <w:r w:rsidR="00BE3F40">
        <w:t xml:space="preserve"> </w:t>
      </w:r>
      <w:r w:rsidR="0044401D">
        <w:t>operanti nel territorio di competenza.</w:t>
      </w:r>
    </w:p>
    <w:p w14:paraId="7DD3166C" w14:textId="77777777" w:rsidR="00E34770" w:rsidRDefault="00E34770" w:rsidP="006517FC">
      <w:pPr>
        <w:pStyle w:val="Nessunaspaziatura"/>
        <w:jc w:val="both"/>
      </w:pPr>
    </w:p>
    <w:p w14:paraId="26101AB5" w14:textId="77777777" w:rsidR="006517FC" w:rsidRPr="00E34770" w:rsidRDefault="006517FC" w:rsidP="006517FC">
      <w:pPr>
        <w:pStyle w:val="Nessunaspaziatura"/>
        <w:jc w:val="both"/>
        <w:rPr>
          <w:b/>
        </w:rPr>
      </w:pPr>
      <w:r w:rsidRPr="00E34770">
        <w:rPr>
          <w:b/>
        </w:rPr>
        <w:t>Modalità di erogazione del voucher</w:t>
      </w:r>
    </w:p>
    <w:p w14:paraId="52DD53C4" w14:textId="77777777" w:rsidR="006517FC" w:rsidRDefault="006517FC" w:rsidP="006517FC">
      <w:pPr>
        <w:pStyle w:val="Nessunaspaziatura"/>
        <w:jc w:val="both"/>
      </w:pPr>
      <w:r>
        <w:t xml:space="preserve">Il Comune di </w:t>
      </w:r>
      <w:r w:rsidR="008D4CA9">
        <w:t>Albinea</w:t>
      </w:r>
      <w:r>
        <w:t xml:space="preserve"> liquiderà direttamente alla famiglia il voucher assegnato secondo quanto</w:t>
      </w:r>
      <w:r w:rsidR="00E34770">
        <w:t xml:space="preserve"> </w:t>
      </w:r>
      <w:r>
        <w:t>già indicato al paragrafo “Valore del voucher e periodo di riferimento”, dopo aver verificato:</w:t>
      </w:r>
    </w:p>
    <w:p w14:paraId="0FE36105" w14:textId="77777777" w:rsidR="006517FC" w:rsidRDefault="006517FC" w:rsidP="006517FC">
      <w:pPr>
        <w:pStyle w:val="Nessunaspaziatura"/>
        <w:jc w:val="both"/>
      </w:pPr>
      <w:r>
        <w:t>• la documentazione di iscrizione ai corsi, attività e campionati sportivi rilasciata dalle</w:t>
      </w:r>
      <w:r w:rsidR="008D4CA9">
        <w:t xml:space="preserve"> </w:t>
      </w:r>
      <w:r>
        <w:t>singole associazioni e/o società sportive dilettantistiche;</w:t>
      </w:r>
    </w:p>
    <w:p w14:paraId="210DB5FD" w14:textId="77777777" w:rsidR="006517FC" w:rsidRDefault="006517FC" w:rsidP="006517FC">
      <w:pPr>
        <w:pStyle w:val="Nessunaspaziatura"/>
        <w:jc w:val="both"/>
      </w:pPr>
      <w:r>
        <w:t>• la ricevuta del pagamento, che dovrà riportare il costo totale dell'iscrizione, al lordo del</w:t>
      </w:r>
      <w:r w:rsidR="008D4CA9">
        <w:t xml:space="preserve"> </w:t>
      </w:r>
      <w:r>
        <w:t>voucher;</w:t>
      </w:r>
    </w:p>
    <w:p w14:paraId="260B7517" w14:textId="77777777" w:rsidR="006517FC" w:rsidRDefault="006517FC" w:rsidP="006517FC">
      <w:pPr>
        <w:pStyle w:val="Nessunaspaziatura"/>
        <w:jc w:val="both"/>
      </w:pPr>
      <w:r>
        <w:t>• in caso di figli disabili, la documentazione sanitaria attestante la disabilità;</w:t>
      </w:r>
    </w:p>
    <w:p w14:paraId="2097C674" w14:textId="77777777" w:rsidR="008D4CA9" w:rsidRDefault="008D4CA9" w:rsidP="006517FC">
      <w:pPr>
        <w:pStyle w:val="Nessunaspaziatura"/>
        <w:jc w:val="both"/>
      </w:pPr>
    </w:p>
    <w:p w14:paraId="79A51479" w14:textId="77777777" w:rsidR="006517FC" w:rsidRPr="008D4CA9" w:rsidRDefault="006517FC" w:rsidP="006517FC">
      <w:pPr>
        <w:pStyle w:val="Nessunaspaziatura"/>
        <w:jc w:val="both"/>
        <w:rPr>
          <w:b/>
        </w:rPr>
      </w:pPr>
      <w:r w:rsidRPr="008D4CA9">
        <w:rPr>
          <w:b/>
        </w:rPr>
        <w:t>Tutela della Privacy</w:t>
      </w:r>
    </w:p>
    <w:p w14:paraId="4D0F58F9" w14:textId="77777777" w:rsidR="006517FC" w:rsidRDefault="006517FC" w:rsidP="006517FC">
      <w:pPr>
        <w:pStyle w:val="Nessunaspaziatura"/>
        <w:jc w:val="both"/>
      </w:pPr>
      <w:r>
        <w:t xml:space="preserve">I dati forniti verranno trattati, ai sensi del Regolamento Europeo n°679/2016 e </w:t>
      </w:r>
      <w:proofErr w:type="spellStart"/>
      <w:r>
        <w:t>ss.mm.ii</w:t>
      </w:r>
      <w:proofErr w:type="spellEnd"/>
      <w:r>
        <w:t>.</w:t>
      </w:r>
      <w:r w:rsidR="008D4CA9">
        <w:t xml:space="preserve"> </w:t>
      </w:r>
      <w:r>
        <w:t>esclusivamente per le finalità connesse all’espletamento delle procedure relative al presente</w:t>
      </w:r>
      <w:r w:rsidR="008D4CA9">
        <w:t xml:space="preserve"> </w:t>
      </w:r>
      <w:r>
        <w:t>avviso. Il conferimento dei dati ha natura obbligatoria e il loro trattamento avverrà mediante</w:t>
      </w:r>
      <w:r w:rsidR="008D4CA9">
        <w:t xml:space="preserve"> </w:t>
      </w:r>
      <w:r>
        <w:t>strumenti anche informatici idonei a garantire la sicurezza e la riservatezza. All’interessato sono</w:t>
      </w:r>
      <w:r w:rsidR="008D4CA9">
        <w:t xml:space="preserve"> </w:t>
      </w:r>
      <w:r>
        <w:t>riconosciuti i diritti di cui all’art. 10 del Regolamento Europeo n°679/2016</w:t>
      </w:r>
    </w:p>
    <w:p w14:paraId="60D51B67" w14:textId="77777777" w:rsidR="008D4CA9" w:rsidRDefault="008D4CA9" w:rsidP="006517FC">
      <w:pPr>
        <w:pStyle w:val="Nessunaspaziatura"/>
        <w:jc w:val="both"/>
      </w:pPr>
    </w:p>
    <w:p w14:paraId="6A891B2D" w14:textId="77777777" w:rsidR="006517FC" w:rsidRPr="008D4CA9" w:rsidRDefault="006517FC" w:rsidP="006517FC">
      <w:pPr>
        <w:pStyle w:val="Nessunaspaziatura"/>
        <w:jc w:val="both"/>
        <w:rPr>
          <w:b/>
        </w:rPr>
      </w:pPr>
      <w:r w:rsidRPr="008D4CA9">
        <w:rPr>
          <w:b/>
        </w:rPr>
        <w:t>PER INFORMAZIONI</w:t>
      </w:r>
    </w:p>
    <w:p w14:paraId="28E4889B" w14:textId="77777777" w:rsidR="006517FC" w:rsidRDefault="006517FC" w:rsidP="006517FC">
      <w:pPr>
        <w:pStyle w:val="Nessunaspaziatura"/>
        <w:jc w:val="both"/>
      </w:pPr>
      <w:r>
        <w:t>Per ulteriori informazioni è possibile contattare:</w:t>
      </w:r>
    </w:p>
    <w:p w14:paraId="6259746E" w14:textId="77777777" w:rsidR="006517FC" w:rsidRDefault="006517FC" w:rsidP="006517FC">
      <w:pPr>
        <w:pStyle w:val="Nessunaspaziatura"/>
        <w:jc w:val="both"/>
      </w:pPr>
      <w:r>
        <w:t xml:space="preserve">Ufficio Sport: tel.0522 </w:t>
      </w:r>
      <w:r w:rsidR="008D4CA9">
        <w:t>590263-261</w:t>
      </w:r>
    </w:p>
    <w:p w14:paraId="1CD47CCD" w14:textId="77777777" w:rsidR="006517FC" w:rsidRDefault="005F0739" w:rsidP="006517FC">
      <w:pPr>
        <w:pStyle w:val="Nessunaspaziatura"/>
        <w:jc w:val="both"/>
      </w:pPr>
      <w:hyperlink r:id="rId5" w:history="1">
        <w:r w:rsidR="008D4CA9" w:rsidRPr="00F67CFC">
          <w:rPr>
            <w:rStyle w:val="Collegamentoipertestuale"/>
          </w:rPr>
          <w:t>f.franceschini@comune.albinea.re.it</w:t>
        </w:r>
      </w:hyperlink>
    </w:p>
    <w:p w14:paraId="1EC479F9" w14:textId="74A20DEC" w:rsidR="008D4CA9" w:rsidRDefault="005F0739" w:rsidP="008D4CA9">
      <w:pPr>
        <w:pStyle w:val="Nessunaspaziatura"/>
        <w:jc w:val="both"/>
      </w:pPr>
      <w:hyperlink r:id="rId6" w:history="1">
        <w:r w:rsidRPr="00ED615E">
          <w:rPr>
            <w:rStyle w:val="Collegamentoipertestuale"/>
          </w:rPr>
          <w:t>g.carri@comune.albinea.re.it</w:t>
        </w:r>
      </w:hyperlink>
    </w:p>
    <w:p w14:paraId="72881374" w14:textId="77777777" w:rsidR="008D4CA9" w:rsidRDefault="008D4CA9" w:rsidP="006517FC">
      <w:pPr>
        <w:pStyle w:val="Nessunaspaziatura"/>
        <w:jc w:val="both"/>
      </w:pPr>
    </w:p>
    <w:p w14:paraId="695F4CB6" w14:textId="77777777" w:rsidR="006517FC" w:rsidRDefault="006517FC" w:rsidP="006517FC">
      <w:pPr>
        <w:pStyle w:val="Nessunaspaziatura"/>
        <w:jc w:val="both"/>
      </w:pPr>
      <w:r>
        <w:t>Responsabile di procedimento: Dr.</w:t>
      </w:r>
      <w:r w:rsidR="008D4CA9">
        <w:t>ssa</w:t>
      </w:r>
      <w:r>
        <w:t xml:space="preserve"> </w:t>
      </w:r>
      <w:r w:rsidR="008D4CA9">
        <w:t>Federica Franceschini</w:t>
      </w:r>
    </w:p>
    <w:p w14:paraId="080EE0D3" w14:textId="77777777" w:rsidR="008D4CA9" w:rsidRDefault="006517FC" w:rsidP="006517FC">
      <w:pPr>
        <w:pStyle w:val="Nessunaspaziatura"/>
        <w:jc w:val="both"/>
      </w:pPr>
      <w:r>
        <w:t>Responsabile trattamento dati di cui al R</w:t>
      </w:r>
      <w:r w:rsidR="008D4CA9">
        <w:t>egolamento Europeo n°679/2016</w:t>
      </w:r>
    </w:p>
    <w:p w14:paraId="3DD3B80C" w14:textId="77777777" w:rsidR="008D4CA9" w:rsidRDefault="008D4CA9" w:rsidP="006517FC">
      <w:pPr>
        <w:pStyle w:val="Nessunaspaziatura"/>
        <w:jc w:val="both"/>
      </w:pPr>
    </w:p>
    <w:p w14:paraId="7E488371" w14:textId="77777777" w:rsidR="006517FC" w:rsidRDefault="006517FC" w:rsidP="006517FC">
      <w:pPr>
        <w:pStyle w:val="Nessunaspaziatura"/>
        <w:jc w:val="both"/>
      </w:pPr>
      <w:r>
        <w:t>Si allega modulo di domanda Allegato A).</w:t>
      </w:r>
    </w:p>
    <w:sectPr w:rsidR="00651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FC"/>
    <w:rsid w:val="00153E63"/>
    <w:rsid w:val="002937FC"/>
    <w:rsid w:val="0044401D"/>
    <w:rsid w:val="005F0739"/>
    <w:rsid w:val="006517FC"/>
    <w:rsid w:val="008175EA"/>
    <w:rsid w:val="008D1F51"/>
    <w:rsid w:val="008D4CA9"/>
    <w:rsid w:val="00AA6113"/>
    <w:rsid w:val="00BD78A6"/>
    <w:rsid w:val="00BE3F40"/>
    <w:rsid w:val="00C73E84"/>
    <w:rsid w:val="00E34770"/>
    <w:rsid w:val="00E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3E43"/>
  <w15:chartTrackingRefBased/>
  <w15:docId w15:val="{3457356D-E082-495A-9D9B-B961D71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517FC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347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0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carri@comune.albinea.re.it" TargetMode="External"/><Relationship Id="rId5" Type="http://schemas.openxmlformats.org/officeDocument/2006/relationships/hyperlink" Target="mailto:f.franceschini@comune.albinea.re.it" TargetMode="External"/><Relationship Id="rId4" Type="http://schemas.openxmlformats.org/officeDocument/2006/relationships/hyperlink" Target="mailto:albinea@cert.provincia.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Bigi</dc:creator>
  <cp:keywords/>
  <dc:description/>
  <cp:lastModifiedBy>Federica Franceschini</cp:lastModifiedBy>
  <cp:revision>9</cp:revision>
  <dcterms:created xsi:type="dcterms:W3CDTF">2020-08-03T16:16:00Z</dcterms:created>
  <dcterms:modified xsi:type="dcterms:W3CDTF">2020-08-23T18:32:00Z</dcterms:modified>
</cp:coreProperties>
</file>