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C" w:rsidRDefault="00D615AC">
      <w:r>
        <w:rPr>
          <w:noProof/>
          <w:lang w:eastAsia="it-IT"/>
        </w:rPr>
        <w:drawing>
          <wp:inline distT="0" distB="0" distL="0" distR="0">
            <wp:extent cx="3279371" cy="926869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 Circol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371" cy="92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5AC" w:rsidRDefault="00D615AC"/>
    <w:p w:rsidR="00D615AC" w:rsidRDefault="00D615AC"/>
    <w:p w:rsidR="000A287D" w:rsidRDefault="000A287D">
      <w:r>
        <w:t xml:space="preserve">Si sta per chiudere il III° CONCORSO DI POESIA A TEMA LIBERO indetto dal Centro Sociale Circolo </w:t>
      </w:r>
      <w:proofErr w:type="spellStart"/>
      <w:r>
        <w:t>Albinetano</w:t>
      </w:r>
      <w:proofErr w:type="spellEnd"/>
      <w:r>
        <w:t>. Ancora alcuni giorni di tempo per (estratto del bando di concorso):</w:t>
      </w:r>
    </w:p>
    <w:p w:rsidR="000A287D" w:rsidRDefault="000A287D" w:rsidP="000A287D">
      <w:pPr>
        <w:pStyle w:val="Paragrafoelenco"/>
        <w:numPr>
          <w:ilvl w:val="0"/>
          <w:numId w:val="1"/>
        </w:numPr>
      </w:pPr>
      <w:r>
        <w:t xml:space="preserve">inviare le composizioni, inedite, </w:t>
      </w:r>
      <w:r w:rsidRPr="000A287D">
        <w:t xml:space="preserve"> al socio del Circolo  Sig. AMOS BONACINI via Togliatti 10, 42020 Albinea R.E, ( tel. 348 3234495) </w:t>
      </w:r>
      <w:r>
        <w:t>in italiano o in dialetto (</w:t>
      </w:r>
      <w:proofErr w:type="spellStart"/>
      <w:r>
        <w:t>max</w:t>
      </w:r>
      <w:proofErr w:type="spellEnd"/>
      <w:r>
        <w:t xml:space="preserve"> due)</w:t>
      </w:r>
      <w:r w:rsidR="00026D2B">
        <w:t>.</w:t>
      </w:r>
    </w:p>
    <w:p w:rsidR="00026D2B" w:rsidRDefault="00026D2B" w:rsidP="00026D2B">
      <w:pPr>
        <w:pStyle w:val="Paragrafoelenco"/>
        <w:numPr>
          <w:ilvl w:val="0"/>
          <w:numId w:val="1"/>
        </w:numPr>
      </w:pPr>
      <w:r w:rsidRPr="00026D2B">
        <w:t>Massimo due poesie per partecipante di cui una potrà essere in DIALETTO con traduzione OBLIGATORIA in italiano. Le poesie non devono superare i  50 versi; dovranno essere dattiloscritte e fotocopiate in duplice copia di cui una  sola firmata in originale con indirizzo completo, n° telefono,  e-mail e data di nascita obbligatoria.</w:t>
      </w:r>
    </w:p>
    <w:p w:rsidR="000A287D" w:rsidRDefault="000A287D" w:rsidP="000A287D">
      <w:pPr>
        <w:pStyle w:val="Paragrafoelenco"/>
        <w:numPr>
          <w:ilvl w:val="0"/>
          <w:numId w:val="1"/>
        </w:numPr>
      </w:pPr>
      <w:r>
        <w:t xml:space="preserve">Il </w:t>
      </w:r>
      <w:r>
        <w:t xml:space="preserve">contributo di € 5 può essere versato sul conto postale n.10403322833 intestato a </w:t>
      </w:r>
      <w:proofErr w:type="spellStart"/>
      <w:r>
        <w:t>Barozzi</w:t>
      </w:r>
      <w:proofErr w:type="spellEnd"/>
      <w:r>
        <w:t xml:space="preserve"> Giuliano tramite il bollettino postale allegato.</w:t>
      </w:r>
    </w:p>
    <w:p w:rsidR="000A287D" w:rsidRDefault="000A287D" w:rsidP="000A287D">
      <w:pPr>
        <w:pStyle w:val="Paragrafoelenco"/>
        <w:numPr>
          <w:ilvl w:val="0"/>
          <w:numId w:val="1"/>
        </w:numPr>
      </w:pPr>
      <w:r>
        <w:t>I partecipanti interessati al volume- raccolta delle poesie del concorso 2019 dovranno aggiungere € 10,00 a copia, utilizzando lo stesso bollettino postale. Il volume  sarà consegnato il giorno della premiazione.</w:t>
      </w:r>
    </w:p>
    <w:p w:rsidR="000A287D" w:rsidRDefault="000A287D" w:rsidP="000A287D">
      <w:pPr>
        <w:pStyle w:val="Paragrafoelenco"/>
        <w:numPr>
          <w:ilvl w:val="0"/>
          <w:numId w:val="1"/>
        </w:numPr>
      </w:pPr>
      <w:r>
        <w:t>La cerimonia di premiazione avverrà entro  Aprile 2019</w:t>
      </w:r>
    </w:p>
    <w:p w:rsidR="000A287D" w:rsidRDefault="000A287D" w:rsidP="000A287D">
      <w:pPr>
        <w:pStyle w:val="Paragrafoelenco"/>
        <w:numPr>
          <w:ilvl w:val="0"/>
          <w:numId w:val="1"/>
        </w:numPr>
      </w:pPr>
      <w:r>
        <w:t>A tutti i poeti partecipanti verrà consegnato attestato di partecipazione</w:t>
      </w:r>
    </w:p>
    <w:p w:rsidR="000A287D" w:rsidRDefault="000A287D" w:rsidP="000A287D">
      <w:pPr>
        <w:pStyle w:val="Paragrafoelenco"/>
        <w:numPr>
          <w:ilvl w:val="0"/>
          <w:numId w:val="1"/>
        </w:numPr>
      </w:pPr>
      <w:r>
        <w:t>Gli organizzatori avviseranno i partecipanti su luogo,  giorno e ora per le premiazioni</w:t>
      </w:r>
    </w:p>
    <w:p w:rsidR="00026D2B" w:rsidRDefault="00026D2B" w:rsidP="000A287D">
      <w:pPr>
        <w:pStyle w:val="Paragrafoelenco"/>
        <w:numPr>
          <w:ilvl w:val="0"/>
          <w:numId w:val="1"/>
        </w:numPr>
      </w:pPr>
      <w:r>
        <w:t>I premi potranno riguardare anche generi alimentari del territorio.</w:t>
      </w:r>
    </w:p>
    <w:p w:rsidR="00D615AC" w:rsidRDefault="00D615AC" w:rsidP="00D615AC">
      <w:pPr>
        <w:pStyle w:val="Paragrafoelenco"/>
      </w:pPr>
    </w:p>
    <w:p w:rsidR="000A287D" w:rsidRDefault="000A287D" w:rsidP="000A287D">
      <w:r>
        <w:t>RIVOLGIAMO QUESTA ULTIMA COMUNICAZIONE IN PARTICOLARE AI RESIDENTI DEL COMUNE DI ALBINEA.</w:t>
      </w:r>
    </w:p>
    <w:p w:rsidR="000A287D" w:rsidRDefault="000A287D" w:rsidP="000A287D"/>
    <w:p w:rsidR="00D615AC" w:rsidRDefault="00D615AC" w:rsidP="000A287D">
      <w:r>
        <w:t>Per l’organizzazione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Presidente del Circolo </w:t>
      </w:r>
      <w:proofErr w:type="spellStart"/>
      <w:r>
        <w:t>Albinetano</w:t>
      </w:r>
      <w:proofErr w:type="spellEnd"/>
    </w:p>
    <w:p w:rsidR="00D615AC" w:rsidRDefault="00D615AC" w:rsidP="000A287D">
      <w:r>
        <w:t xml:space="preserve">Amos </w:t>
      </w:r>
      <w:proofErr w:type="spellStart"/>
      <w:r>
        <w:t>Bonacini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Giuliano Barozzi</w:t>
      </w:r>
      <w:bookmarkStart w:id="0" w:name="_GoBack"/>
      <w:bookmarkEnd w:id="0"/>
    </w:p>
    <w:sectPr w:rsidR="00D615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D01F2"/>
    <w:multiLevelType w:val="hybridMultilevel"/>
    <w:tmpl w:val="88D616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7D"/>
    <w:rsid w:val="00026D2B"/>
    <w:rsid w:val="000A287D"/>
    <w:rsid w:val="00BD14EE"/>
    <w:rsid w:val="00D6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28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28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Conad Centro Nord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2019-01-27T20:55:00Z</dcterms:created>
  <dcterms:modified xsi:type="dcterms:W3CDTF">2019-01-27T21:10:00Z</dcterms:modified>
</cp:coreProperties>
</file>